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D431DC" w:rsidTr="00D431DC">
        <w:tc>
          <w:tcPr>
            <w:tcW w:w="4955" w:type="dxa"/>
          </w:tcPr>
          <w:p w:rsidR="00D431DC" w:rsidRDefault="00D431DC" w:rsidP="00D4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4283397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431DC" w:rsidRDefault="00D431DC" w:rsidP="00D4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лению администрации Шатойского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Чеченской Республики</w:t>
            </w:r>
          </w:p>
          <w:p w:rsidR="00D431DC" w:rsidRPr="00D431DC" w:rsidRDefault="004352B0" w:rsidP="0043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24 </w:t>
            </w:r>
            <w:r w:rsidR="00D43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 года № 113</w:t>
            </w:r>
            <w:bookmarkStart w:id="1" w:name="_GoBack"/>
            <w:bookmarkEnd w:id="1"/>
          </w:p>
        </w:tc>
      </w:tr>
      <w:bookmarkEnd w:id="0"/>
    </w:tbl>
    <w:p w:rsidR="00D431DC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1DC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B1" w:rsidRDefault="002A61B1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D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485D8B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D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485D8B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4201068"/>
      <w:r w:rsidRPr="00D431DC">
        <w:rPr>
          <w:rFonts w:ascii="Times New Roman" w:hAnsi="Times New Roman" w:cs="Times New Roman"/>
          <w:b/>
          <w:bCs/>
          <w:sz w:val="28"/>
          <w:szCs w:val="28"/>
        </w:rPr>
        <w:t xml:space="preserve">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</w:t>
      </w:r>
    </w:p>
    <w:p w:rsidR="00D431DC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D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 w:rsidRPr="00D431D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Чеченской Республики»</w:t>
      </w:r>
    </w:p>
    <w:bookmarkEnd w:id="2"/>
    <w:p w:rsidR="00D431DC" w:rsidRDefault="00D431DC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Default="00174162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6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74162" w:rsidRPr="00174162" w:rsidRDefault="00174162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Default="00174162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6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174162" w:rsidRPr="00174162" w:rsidRDefault="00174162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104199330"/>
      <w:r w:rsidRPr="0017416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в муниципальные</w:t>
      </w:r>
      <w:r w:rsidR="00856765">
        <w:rPr>
          <w:rFonts w:ascii="Times New Roman" w:hAnsi="Times New Roman" w:cs="Times New Roman"/>
          <w:sz w:val="28"/>
          <w:szCs w:val="28"/>
        </w:rPr>
        <w:t xml:space="preserve"> бюджетные дошкольные образовательные учреждения</w:t>
      </w:r>
      <w:r w:rsidRPr="00174162">
        <w:rPr>
          <w:rFonts w:ascii="Times New Roman" w:hAnsi="Times New Roman" w:cs="Times New Roman"/>
          <w:sz w:val="28"/>
          <w:szCs w:val="28"/>
        </w:rPr>
        <w:t>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="00064749">
        <w:rPr>
          <w:rFonts w:ascii="Times New Roman" w:hAnsi="Times New Roman" w:cs="Times New Roman"/>
          <w:sz w:val="28"/>
          <w:szCs w:val="28"/>
        </w:rPr>
        <w:t xml:space="preserve"> (детские сады)</w:t>
      </w:r>
      <w:r w:rsidR="00856765">
        <w:rPr>
          <w:rFonts w:ascii="Times New Roman" w:hAnsi="Times New Roman" w:cs="Times New Roman"/>
          <w:sz w:val="28"/>
          <w:szCs w:val="28"/>
        </w:rPr>
        <w:t xml:space="preserve"> </w:t>
      </w:r>
      <w:r w:rsidR="0008475F">
        <w:rPr>
          <w:rFonts w:ascii="Times New Roman" w:hAnsi="Times New Roman" w:cs="Times New Roman"/>
          <w:sz w:val="28"/>
          <w:szCs w:val="28"/>
        </w:rPr>
        <w:t>в</w:t>
      </w:r>
      <w:r w:rsidR="00856765">
        <w:rPr>
          <w:rFonts w:ascii="Times New Roman" w:hAnsi="Times New Roman" w:cs="Times New Roman"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sz w:val="28"/>
          <w:szCs w:val="28"/>
        </w:rPr>
        <w:t>Шатойском</w:t>
      </w:r>
      <w:r w:rsidR="0085676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8475F">
        <w:rPr>
          <w:rFonts w:ascii="Times New Roman" w:hAnsi="Times New Roman" w:cs="Times New Roman"/>
          <w:sz w:val="28"/>
          <w:szCs w:val="28"/>
        </w:rPr>
        <w:t xml:space="preserve">м </w:t>
      </w:r>
      <w:r w:rsidR="00856765">
        <w:rPr>
          <w:rFonts w:ascii="Times New Roman" w:hAnsi="Times New Roman" w:cs="Times New Roman"/>
          <w:sz w:val="28"/>
          <w:szCs w:val="28"/>
        </w:rPr>
        <w:t>район</w:t>
      </w:r>
      <w:r w:rsidR="0008475F">
        <w:rPr>
          <w:rFonts w:ascii="Times New Roman" w:hAnsi="Times New Roman" w:cs="Times New Roman"/>
          <w:sz w:val="28"/>
          <w:szCs w:val="28"/>
        </w:rPr>
        <w:t>е</w:t>
      </w:r>
      <w:r w:rsidR="00856765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174162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174162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и доступности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 xml:space="preserve">процедур) </w:t>
      </w:r>
      <w:r w:rsidR="0008475F" w:rsidRPr="0008475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постановке на учет и направление детей в муниципальные </w:t>
      </w:r>
      <w:r w:rsidR="0008475F">
        <w:rPr>
          <w:rFonts w:ascii="Times New Roman" w:hAnsi="Times New Roman" w:cs="Times New Roman"/>
          <w:sz w:val="28"/>
          <w:szCs w:val="28"/>
        </w:rPr>
        <w:t xml:space="preserve">бюджетные дошкольные </w:t>
      </w:r>
      <w:r w:rsidR="0008475F" w:rsidRPr="0008475F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образовательные программы дошкольного образования</w:t>
      </w:r>
      <w:r w:rsidRPr="00174162">
        <w:rPr>
          <w:rFonts w:ascii="Times New Roman" w:hAnsi="Times New Roman" w:cs="Times New Roman"/>
          <w:sz w:val="28"/>
          <w:szCs w:val="28"/>
        </w:rPr>
        <w:t xml:space="preserve"> в </w:t>
      </w:r>
      <w:r w:rsidR="00017C56">
        <w:rPr>
          <w:rFonts w:ascii="Times New Roman" w:hAnsi="Times New Roman" w:cs="Times New Roman"/>
          <w:sz w:val="28"/>
          <w:szCs w:val="28"/>
        </w:rPr>
        <w:t>Шатойском</w:t>
      </w:r>
      <w:r w:rsidR="001E5B7E">
        <w:rPr>
          <w:rFonts w:ascii="Times New Roman" w:hAnsi="Times New Roman" w:cs="Times New Roman"/>
          <w:sz w:val="28"/>
          <w:szCs w:val="28"/>
        </w:rPr>
        <w:t xml:space="preserve"> муниципальном районе Чеченской Республики</w:t>
      </w:r>
      <w:r w:rsidRPr="00174162">
        <w:rPr>
          <w:rFonts w:ascii="Times New Roman" w:hAnsi="Times New Roman" w:cs="Times New Roman"/>
          <w:sz w:val="28"/>
          <w:szCs w:val="28"/>
        </w:rPr>
        <w:t>.</w:t>
      </w:r>
    </w:p>
    <w:p w:rsid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6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на основании пункта 6 части 1, части 2 статьи 9, части 4.1 статьи 67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закона от 29 декабря 2012 г. № 273-ФЗ «Об образовании в Российской Федерации».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174162" w:rsidP="0017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62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1.1. Заявителем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является родитель (законный представитель) ребенка (далее – заявитель).</w:t>
      </w:r>
    </w:p>
    <w:p w:rsidR="00174162" w:rsidRPr="00174162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1.2. Заявителем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 (далее – ЕПГУ)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(https://www.gosuslugi.ru/) и/ или региональных порталов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муниципальных услуг (функций) (далее – РПГУ) является родитель (законный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представитель) ребенка, завершивший прохождение процедуры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системе «Единая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электронной форме» (далее – ЕСИА).</w:t>
      </w:r>
    </w:p>
    <w:p w:rsidR="0008475F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08475F" w:rsidRDefault="00174162" w:rsidP="00084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5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174162" w:rsidRPr="0008475F" w:rsidRDefault="00174162" w:rsidP="00084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5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8475F" w:rsidRPr="00174162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174162" w:rsidRPr="00174162" w:rsidRDefault="0008475F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</w:t>
      </w:r>
      <w:r w:rsidR="00017C56">
        <w:rPr>
          <w:rFonts w:ascii="Times New Roman" w:hAnsi="Times New Roman" w:cs="Times New Roman"/>
          <w:sz w:val="28"/>
          <w:szCs w:val="28"/>
        </w:rPr>
        <w:t>е «Отдел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Республики»</w:t>
      </w:r>
      <w:r w:rsidR="00017C56">
        <w:rPr>
          <w:rFonts w:ascii="Times New Roman" w:hAnsi="Times New Roman" w:cs="Times New Roman"/>
          <w:sz w:val="28"/>
          <w:szCs w:val="28"/>
        </w:rPr>
        <w:t xml:space="preserve"> (далее – МУ «ОДУ</w:t>
      </w:r>
      <w:r w:rsidR="00DE2BE2">
        <w:rPr>
          <w:rFonts w:ascii="Times New Roman" w:hAnsi="Times New Roman" w:cs="Times New Roman"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 w:rsidR="00DE2BE2">
        <w:rPr>
          <w:rFonts w:ascii="Times New Roman" w:hAnsi="Times New Roman" w:cs="Times New Roman"/>
          <w:sz w:val="28"/>
          <w:szCs w:val="28"/>
        </w:rPr>
        <w:t xml:space="preserve"> муниципального района»)</w:t>
      </w:r>
      <w:r w:rsidR="00174162" w:rsidRPr="00174162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 w:rsidR="00DC5A9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услугу (далее – Уполномоченный орган), подведомственной Уполномоченному</w:t>
      </w:r>
      <w:r w:rsidR="00DC5A9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органу организации, или многофункциональном центре предоставления</w:t>
      </w:r>
      <w:r w:rsidR="00DC5A9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центре;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общего пользования (далее – почтовой связи);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 ЕПГУ и/ или РПГУ;</w:t>
      </w:r>
    </w:p>
    <w:p w:rsidR="00174162" w:rsidRPr="00174162" w:rsidRDefault="00DC5A91" w:rsidP="00017C5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sz w:val="28"/>
          <w:szCs w:val="28"/>
          <w:lang w:eastAsia="ru-RU"/>
        </w:rPr>
        <w:t>http://do-shatoy.edu95.ru</w:t>
      </w:r>
      <w:r w:rsidR="00174162" w:rsidRPr="00174162">
        <w:rPr>
          <w:rFonts w:ascii="Times New Roman" w:hAnsi="Times New Roman" w:cs="Times New Roman"/>
          <w:sz w:val="28"/>
          <w:szCs w:val="28"/>
        </w:rPr>
        <w:t>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1.4. Информирование осуществляется по вопросам, касающимся: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обращаться в которые необходимо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DC5A9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D431DC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подразделений Уполномоченного органа) и многофункциональных центров;</w:t>
      </w:r>
    </w:p>
    <w:p w:rsidR="00174162" w:rsidRPr="00174162" w:rsidRDefault="00D431DC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и услуг, которые включены в перечень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D431DC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D431DC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485D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Pr="00485D8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Pr="00485D8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включены в перечень услуг,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муниципальной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осуществляется бесплатно.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1.5. При устном обращении заявителя (лично или по телефону) должностное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922EB7"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звонок.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органа, работник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многофункционального центра не может самостоятельно дать ответ, телефонный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звонок должен быть переадресован (переведен) на другое должностное лицо или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же обратившемуся лицу должен быть сообщен телефонный номер, по которому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можно будет получить необходимую информацию.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изложить обращение в письменной форме и направить по электронной почте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органа, многофункционального центра или посредством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почтовой связи;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прийти лично.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работник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многофункционального центра не вправе осуществлять информирование,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и влияющее прямо или косвенно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принимаемое решение.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10 минут.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граждан.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1.6. По письменному обращению должностное лицо Уполномоченного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органа, ответственное за предоставление муниципальной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работник многофункционального центра подробно в письменной форме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разъясняет гражданину сведения по вопросам, указанным в пункте 1.4. настоящего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в порядке, установленном Федеральным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законом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2 мая 2006 г. № 59-ФЗ «О порядке рассмотрения обращений граждан</w:t>
      </w:r>
      <w:r w:rsidR="00AA6DD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1.7. На ЕПГУ размещаются сведения, предусмотренные Положением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«Федеральный реестр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922EB7"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г.</w:t>
      </w:r>
      <w:r w:rsidR="00922EB7" w:rsidRPr="00922E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4162">
        <w:rPr>
          <w:rFonts w:ascii="Times New Roman" w:hAnsi="Times New Roman" w:cs="Times New Roman"/>
          <w:sz w:val="28"/>
          <w:szCs w:val="28"/>
        </w:rPr>
        <w:t>№ 861.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Доступ к информации о сроках, порядке предоставления муниципальной услуги и документах, необходимых для предоставления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униципальной</w:t>
      </w:r>
      <w:r w:rsidRPr="00922EB7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осуществляется без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заявителем каких-либо требований, в том числе без использования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обеспечения, установка которого на технические средства заявителя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программного обеспечения, предусматривающего взимание платы,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или авторизацию заявителя или предоставление им персональных данных.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1.8. На официальном сайте Уполномоченного органа, на стендах в местах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 и услуг, которые</w:t>
      </w:r>
      <w:r w:rsid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922EB7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информация:</w:t>
      </w:r>
    </w:p>
    <w:p w:rsidR="00174162" w:rsidRPr="00174162" w:rsidRDefault="00922EB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его</w:t>
      </w:r>
      <w:r w:rsidR="00DA57A3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</w:t>
      </w:r>
      <w:r w:rsidR="00DA57A3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174162" w:rsidRPr="00174162" w:rsidRDefault="00DA57A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 также многофункциональных центров, в том числе номер телефона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162" w:rsidRPr="00174162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174162" w:rsidRPr="00174162" w:rsidRDefault="00DA57A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162" w:rsidRPr="0017416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74162" w:rsidRPr="00174162" w:rsidRDefault="00DA57A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1.9. 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 требованию заявителя предоставляются ему для ознакомления.</w:t>
      </w:r>
    </w:p>
    <w:p w:rsidR="00174162" w:rsidRPr="00174162" w:rsidRDefault="00DA57A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1.10. Размещение информации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174162" w:rsidRDefault="00DA57A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1.11. 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может быть получена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личном кабинете на ЕПГУ и/или РПГУ, а также в соответствующем структурном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подразделении Уполномоченного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органа, многофункциональных центрах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обращении заявителя лично, по телефону, посредством электронной почты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почтовой связи.</w:t>
      </w:r>
    </w:p>
    <w:p w:rsidR="00126C26" w:rsidRPr="00174162" w:rsidRDefault="00126C2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174162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C26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  <w:r w:rsidR="00126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0E13" w:rsidRDefault="004E0E13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E13" w:rsidRDefault="004E0E13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E13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</w:t>
      </w:r>
      <w:r w:rsidR="00235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1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26C26" w:rsidRPr="00126C26" w:rsidRDefault="00126C26" w:rsidP="00126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126C26" w:rsidP="001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126C26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</w:r>
      <w:r w:rsidR="00017C56">
        <w:rPr>
          <w:rFonts w:ascii="Times New Roman" w:hAnsi="Times New Roman" w:cs="Times New Roman"/>
          <w:sz w:val="28"/>
          <w:szCs w:val="28"/>
        </w:rPr>
        <w:t>Шатойском</w:t>
      </w:r>
      <w:r w:rsidRPr="00126C26">
        <w:rPr>
          <w:rFonts w:ascii="Times New Roman" w:hAnsi="Times New Roman" w:cs="Times New Roman"/>
          <w:sz w:val="28"/>
          <w:szCs w:val="28"/>
        </w:rPr>
        <w:t xml:space="preserve"> муниципальном районе Чеченской Республики»</w:t>
      </w:r>
      <w:r w:rsidR="00174162" w:rsidRPr="00174162">
        <w:rPr>
          <w:rFonts w:ascii="Times New Roman" w:hAnsi="Times New Roman" w:cs="Times New Roman"/>
          <w:sz w:val="28"/>
          <w:szCs w:val="28"/>
        </w:rPr>
        <w:t>.</w:t>
      </w:r>
    </w:p>
    <w:p w:rsidR="004E0E13" w:rsidRDefault="004E0E1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4E0E13" w:rsidRDefault="00174162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E13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:rsidR="00174162" w:rsidRPr="004E0E13" w:rsidRDefault="00174162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E1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(организации), предоставляющего </w:t>
      </w:r>
    </w:p>
    <w:p w:rsidR="00174162" w:rsidRPr="004E0E13" w:rsidRDefault="00174162" w:rsidP="004E0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E13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235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13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4E0E13" w:rsidRPr="00174162" w:rsidRDefault="004E0E1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E2" w:rsidRDefault="004E0E13" w:rsidP="00DE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DE2BE2" w:rsidRPr="00DE2BE2">
        <w:rPr>
          <w:rFonts w:ascii="Times New Roman" w:hAnsi="Times New Roman" w:cs="Times New Roman"/>
          <w:sz w:val="28"/>
          <w:szCs w:val="28"/>
        </w:rPr>
        <w:t xml:space="preserve">МУ </w:t>
      </w:r>
      <w:r w:rsidR="00560522">
        <w:rPr>
          <w:rFonts w:ascii="Times New Roman" w:hAnsi="Times New Roman" w:cs="Times New Roman"/>
          <w:sz w:val="28"/>
          <w:szCs w:val="28"/>
        </w:rPr>
        <w:t>«ОДУ</w:t>
      </w:r>
      <w:r w:rsidR="00DE2BE2" w:rsidRPr="00DE2BE2">
        <w:rPr>
          <w:rFonts w:ascii="Times New Roman" w:hAnsi="Times New Roman" w:cs="Times New Roman"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 w:rsidR="00DE2BE2" w:rsidRPr="00DE2BE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DE2BE2">
        <w:rPr>
          <w:rFonts w:ascii="Times New Roman" w:hAnsi="Times New Roman" w:cs="Times New Roman"/>
          <w:sz w:val="28"/>
          <w:szCs w:val="28"/>
        </w:rPr>
        <w:t>.</w:t>
      </w:r>
    </w:p>
    <w:p w:rsidR="00174162" w:rsidRPr="00174162" w:rsidRDefault="00DE2BE2" w:rsidP="00DE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2.3. </w:t>
      </w:r>
      <w:r w:rsidRPr="00DE2BE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174162" w:rsidRPr="00174162">
        <w:rPr>
          <w:rFonts w:ascii="Times New Roman" w:hAnsi="Times New Roman" w:cs="Times New Roman"/>
          <w:sz w:val="28"/>
          <w:szCs w:val="28"/>
        </w:rPr>
        <w:t>.</w:t>
      </w:r>
    </w:p>
    <w:p w:rsidR="00DE2BE2" w:rsidRDefault="00DE2BE2" w:rsidP="00DE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Default="00174162" w:rsidP="00DE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E2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DE2BE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DE2BE2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DE2BE2" w:rsidRPr="00DE2BE2" w:rsidRDefault="00DE2BE2" w:rsidP="00DE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DE2BE2" w:rsidP="00F8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 w:rsidR="00F82AC1"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</w:t>
      </w:r>
      <w:r w:rsidR="00F82AC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является: постановка на учет нуждающихся в предоставлении места</w:t>
      </w:r>
      <w:r w:rsidR="00F82AC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муниципально</w:t>
      </w:r>
      <w:r w:rsidR="00F82AC1">
        <w:rPr>
          <w:rFonts w:ascii="Times New Roman" w:hAnsi="Times New Roman" w:cs="Times New Roman"/>
          <w:sz w:val="28"/>
          <w:szCs w:val="28"/>
        </w:rPr>
        <w:t xml:space="preserve">м бюджетном дошкольном образовательном учреждении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(промежуточный результат) и направление в </w:t>
      </w:r>
      <w:r w:rsidR="00F82AC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(основной результат).</w:t>
      </w:r>
    </w:p>
    <w:p w:rsidR="00174162" w:rsidRPr="00174162" w:rsidRDefault="00F82AC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.1. Решение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части промежуточного результата по форме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Приложению № 2 к настоящему Административному регламенту.</w:t>
      </w:r>
    </w:p>
    <w:p w:rsidR="00174162" w:rsidRPr="00174162" w:rsidRDefault="00B41B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.2. Решение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части основного результата по форме согласно Приложению № 3 и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регламенту.</w:t>
      </w:r>
    </w:p>
    <w:p w:rsidR="00174162" w:rsidRPr="00174162" w:rsidRDefault="00B41B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.3. Решение об отказе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части промежуточного результата – постановки на учет по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согласно Приложению № 5 и Приложению № 6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регламенту.</w:t>
      </w:r>
    </w:p>
    <w:p w:rsidR="00174162" w:rsidRPr="00174162" w:rsidRDefault="00B41B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Срок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в том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числе с учетом необходимости обращения в организации, участвующие в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срок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 w:rsidR="005D6DCB">
        <w:rPr>
          <w:rFonts w:ascii="Times New Roman" w:hAnsi="Times New Roman" w:cs="Times New Roman"/>
          <w:sz w:val="28"/>
          <w:szCs w:val="28"/>
        </w:rPr>
        <w:t>.</w:t>
      </w:r>
    </w:p>
    <w:p w:rsidR="00174162" w:rsidRPr="00174162" w:rsidRDefault="005D6DC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4162" w:rsidRPr="00174162">
        <w:rPr>
          <w:rFonts w:ascii="Times New Roman" w:hAnsi="Times New Roman" w:cs="Times New Roman"/>
          <w:sz w:val="28"/>
          <w:szCs w:val="28"/>
        </w:rPr>
        <w:t>. Уполномоченный орган в течение 7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 дня регистрации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услуги, в Уполномоченном органе, направляет заявителю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способом, указанном в заявлении, или в случае подачи заявления в электронном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виде путем направления информации в личный кабинет на ЕПГУ и/или РПГУ,</w:t>
      </w:r>
      <w:r w:rsidR="005D6DC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результаты, указанные в пунктах 2.</w:t>
      </w:r>
      <w:r w:rsidR="005D6DCB">
        <w:rPr>
          <w:rFonts w:ascii="Times New Roman" w:hAnsi="Times New Roman" w:cs="Times New Roman"/>
          <w:sz w:val="28"/>
          <w:szCs w:val="28"/>
        </w:rPr>
        <w:t>4</w:t>
      </w:r>
      <w:r w:rsidRPr="00174162">
        <w:rPr>
          <w:rFonts w:ascii="Times New Roman" w:hAnsi="Times New Roman" w:cs="Times New Roman"/>
          <w:sz w:val="28"/>
          <w:szCs w:val="28"/>
        </w:rPr>
        <w:t>.1 или 2.</w:t>
      </w:r>
      <w:r w:rsidR="005D6DCB">
        <w:rPr>
          <w:rFonts w:ascii="Times New Roman" w:hAnsi="Times New Roman" w:cs="Times New Roman"/>
          <w:sz w:val="28"/>
          <w:szCs w:val="28"/>
        </w:rPr>
        <w:t>4</w:t>
      </w:r>
      <w:r w:rsidRPr="00174162">
        <w:rPr>
          <w:rFonts w:ascii="Times New Roman" w:hAnsi="Times New Roman" w:cs="Times New Roman"/>
          <w:sz w:val="28"/>
          <w:szCs w:val="28"/>
        </w:rPr>
        <w:t>.3 Административного регламента.</w:t>
      </w:r>
    </w:p>
    <w:p w:rsidR="00174162" w:rsidRDefault="005D6DC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Уполномоченный орган в течение 1 дня со дня утверждения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предоставлении места в муниципальн</w:t>
      </w:r>
      <w:r>
        <w:rPr>
          <w:rFonts w:ascii="Times New Roman" w:hAnsi="Times New Roman" w:cs="Times New Roman"/>
          <w:sz w:val="28"/>
          <w:szCs w:val="28"/>
        </w:rPr>
        <w:t>ом бюджетном дошкольном образовательном учреждении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желаемой даты приема, указанной в заявлении, направляет заявителю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указанный 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.2 Административного регламента.</w:t>
      </w:r>
    </w:p>
    <w:p w:rsidR="005D6DCB" w:rsidRPr="00174162" w:rsidRDefault="005D6DC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5D6DCB" w:rsidRDefault="00174162" w:rsidP="005D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DCB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174162" w:rsidRDefault="00174162" w:rsidP="005D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DC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D6DCB" w:rsidRPr="005D6DCB" w:rsidRDefault="005D6DCB" w:rsidP="005D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5D6DC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4162" w:rsidRPr="00174162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(с указанием их реквизитов</w:t>
      </w:r>
      <w:r w:rsidR="00FB7770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источников официального опубликования), размещается в федеральной</w:t>
      </w:r>
      <w:r w:rsidR="00FB7770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«Федеральный реестр государственных</w:t>
      </w:r>
      <w:r w:rsidR="00FB7770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муниципальных услуг (функций)», в соответствующих разделах на ЕПГУ и/или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 xml:space="preserve">РПГУ, официальном сайте </w:t>
      </w:r>
      <w:r w:rsidR="00FB77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 w:rsidR="00FB7770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Pr="00174162">
        <w:rPr>
          <w:rFonts w:ascii="Times New Roman" w:hAnsi="Times New Roman" w:cs="Times New Roman"/>
          <w:sz w:val="28"/>
          <w:szCs w:val="28"/>
        </w:rPr>
        <w:t>:</w:t>
      </w:r>
    </w:p>
    <w:p w:rsidR="00174162" w:rsidRPr="00174162" w:rsidRDefault="00FB7770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174162" w:rsidRPr="00174162" w:rsidRDefault="00FB7770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приказ Минпросвещения России от 15 мая 2020 г. № 236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приема на обучения по образовательным программам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174162" w:rsidRPr="00174162" w:rsidRDefault="00FB7770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приказ Минобрнауки России от 28 декабря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№ 1527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и условий осуществления перевода обучающихся из одной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дошкольного образования, в другие организации,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уровня и направленности» (в части перевода в государственн</w:t>
      </w:r>
      <w:r w:rsidR="00235920">
        <w:rPr>
          <w:rFonts w:ascii="Times New Roman" w:hAnsi="Times New Roman" w:cs="Times New Roman"/>
          <w:sz w:val="28"/>
          <w:szCs w:val="28"/>
        </w:rPr>
        <w:t>ое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</w:t>
      </w:r>
      <w:r w:rsidR="00235920">
        <w:rPr>
          <w:rFonts w:ascii="Times New Roman" w:hAnsi="Times New Roman" w:cs="Times New Roman"/>
          <w:sz w:val="28"/>
          <w:szCs w:val="28"/>
        </w:rPr>
        <w:t>ое дошкольное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35920">
        <w:rPr>
          <w:rFonts w:ascii="Times New Roman" w:hAnsi="Times New Roman" w:cs="Times New Roman"/>
          <w:sz w:val="28"/>
          <w:szCs w:val="28"/>
        </w:rPr>
        <w:t>ое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</w:t>
      </w:r>
      <w:r w:rsidR="00235920">
        <w:rPr>
          <w:rFonts w:ascii="Times New Roman" w:hAnsi="Times New Roman" w:cs="Times New Roman"/>
          <w:sz w:val="28"/>
          <w:szCs w:val="28"/>
        </w:rPr>
        <w:t>учреждение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по инициативе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(законного представителя));</w:t>
      </w:r>
    </w:p>
    <w:p w:rsidR="00174162" w:rsidRPr="00174162" w:rsidRDefault="00FB7770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приказ Минпросвещения России от 31 июля 2020 г. № 373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дошкольного образования» (в части количества детей в отдельных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или отдельных образовательных организациях).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части предусмотренного федеральным законодательством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внеочередное (первоочередное)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услуги: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Закон Российской Федерации от 17 января 1992 г. № 2202-1 «О прокуратуре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Закон Российской Федерации от 26 июня 1992 г. № 3132-1 «О статусе судей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Федеральный закон от 28 декабря 2010 г. № 403-ФЗ «О Следственном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комитете Российской Федерации»;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Федеральный закон от 27 мая 1998 г. № 76-ФЗ «О статусе военнослужащих»;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Федеральный закон от 7 февраля 2011 г. № 3-ФЗ «О полиции»;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Федеральный закон от 30 декабря 2012 г. № 283-ФЗ «О социальных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сотрудникам некоторых федеральных органов исполнительной власти и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253A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12 августа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587 «О дополнительных мерах по усилению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военнослужащих и сотрудников федеральных органов исполнительной власти,</w:t>
      </w:r>
      <w:r w:rsidR="00253A38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участвующих в выполнении задач по обеспечению безопасности и защите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Федерации, проживающих на территориях Южной Осетии и Абхазии»;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253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9 февраля 2004 г.</w:t>
      </w:r>
      <w:r w:rsidR="00253A38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65 «О дополнительных гарантиях и компенсациях военнослужащим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сотрудникам федеральных органов исполнительной власти, участвующим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контртеррористических операциях и обеспечивающим правопорядок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общественную безопасность на территории Северо-Кавказского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253A3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25 августа 1999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936 «О дополнительных мерах по социальной защите членов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противопожарной службы, уголовно-исполнительной системы, непосредственно</w:t>
      </w:r>
      <w:r w:rsidR="00253A38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участвовавших в борьбе с терроризмом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погибших (пропавших без вести), умерших, ставших инвалидами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выполнением служебных обязанностей».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Закон Российской Федерации от 15 мая 1991 г. № 1244-1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защите граждан, подвергшихся воздействию радиации вследствие катастрофы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Чернобыльской АЭС»;</w:t>
      </w:r>
    </w:p>
    <w:p w:rsidR="002E1CC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Российской Федерации </w:t>
      </w:r>
      <w:r w:rsidR="00253A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27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1991 г. № 2123-1 «О распространении действия Закона РСФСР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защите граждан, подвергшихся воздействию радиации вследствие катастрофы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Чернобыльской АЭС» на граждан из подразделений особого риска»;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C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5 мая 1992 г. № 431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 социальной поддержке семей»;</w:t>
      </w:r>
    </w:p>
    <w:p w:rsidR="0017416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октября 1992 г. № 1157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инвалидов».</w:t>
      </w:r>
    </w:p>
    <w:p w:rsidR="002E1CC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2E1CC2" w:rsidRDefault="00174162" w:rsidP="002E1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C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</w:p>
    <w:p w:rsidR="00174162" w:rsidRPr="002E1CC2" w:rsidRDefault="00174162" w:rsidP="002E1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C2">
        <w:rPr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</w:p>
    <w:p w:rsidR="00174162" w:rsidRPr="002E1CC2" w:rsidRDefault="00174162" w:rsidP="002E1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C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E1CC2" w:rsidRPr="00174162" w:rsidRDefault="002E1CC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9463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 Для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174162" w:rsidRPr="00174162" w:rsidRDefault="009463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.1. Заявление о предоставлении муниципальной</w:t>
      </w:r>
      <w:r w:rsidR="00235920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электронном виде согласно Приложению № 7 или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согласно Приложению № 8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документы в соответствии с пунктами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.2-2.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.8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регламента, в том числе в виде прилагаемых к заявлению электронных документов.</w:t>
      </w:r>
    </w:p>
    <w:p w:rsidR="00174162" w:rsidRPr="00174162" w:rsidRDefault="009463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ЕПГУ и/или РПГУ без необходимости дополнительной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какой-либо иной форме.</w:t>
      </w:r>
    </w:p>
    <w:p w:rsidR="00174162" w:rsidRPr="00174162" w:rsidRDefault="009463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.2. Документ, удостоверяющий личность заявителя.</w:t>
      </w:r>
    </w:p>
    <w:p w:rsidR="00174162" w:rsidRPr="00174162" w:rsidRDefault="009463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и/ или РПГУ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те данные о документе, удостоверяющем личность заявителя, которые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указаны пользователем при создании и подтверждении учетной записи в ЕСИА.</w:t>
      </w:r>
    </w:p>
    <w:p w:rsidR="00174162" w:rsidRPr="00174162" w:rsidRDefault="00946393" w:rsidP="00FF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Указанные сведения могут быть проверены путем направления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F1266" w:rsidRPr="00FF1266">
        <w:rPr>
          <w:rFonts w:ascii="Times New Roman" w:hAnsi="Times New Roman" w:cs="Times New Roman"/>
          <w:sz w:val="28"/>
          <w:szCs w:val="28"/>
        </w:rPr>
        <w:t>федеральной государственной</w:t>
      </w:r>
      <w:r w:rsidR="00FF1266">
        <w:rPr>
          <w:rFonts w:ascii="Times New Roman" w:hAnsi="Times New Roman" w:cs="Times New Roman"/>
          <w:sz w:val="28"/>
          <w:szCs w:val="28"/>
        </w:rPr>
        <w:t xml:space="preserve"> </w:t>
      </w:r>
      <w:r w:rsidR="00FF1266" w:rsidRPr="00FF1266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FF1266">
        <w:rPr>
          <w:rFonts w:ascii="Times New Roman" w:hAnsi="Times New Roman" w:cs="Times New Roman"/>
          <w:sz w:val="28"/>
          <w:szCs w:val="28"/>
        </w:rPr>
        <w:t xml:space="preserve"> </w:t>
      </w:r>
      <w:r w:rsidR="00FF1266" w:rsidRPr="00FF1266">
        <w:rPr>
          <w:rFonts w:ascii="Times New Roman" w:hAnsi="Times New Roman" w:cs="Times New Roman"/>
          <w:sz w:val="28"/>
          <w:szCs w:val="28"/>
        </w:rPr>
        <w:t>взаимодействия» (далее – СМЭВ)</w:t>
      </w:r>
      <w:r w:rsidR="00174162" w:rsidRPr="00174162">
        <w:rPr>
          <w:rFonts w:ascii="Times New Roman" w:hAnsi="Times New Roman" w:cs="Times New Roman"/>
          <w:sz w:val="28"/>
          <w:szCs w:val="28"/>
        </w:rPr>
        <w:t>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.3. Документ, подтверждающий право заявителя на 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Российской Федерации, документ(-ы), удостоверяющий(е) личность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подтверждающий(е) законность представления прав ребенка (для заявителя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иностранного гражданина либо лица без гражданства).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.4. Документ, подтверждающий установление опеки (при необходимости).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оздоровительной направленности (при необходимости).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.7. Документ, подтверждающий наличие права на специальные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поддержки (гарантии) отдельных категорий граждан и их семей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.8. Документ, содержащий сведения о месте пребывания,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фактического проживания ребенка (при отсутствии свидетельства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ребенка по месту жительства или по месту пребывания на закрепленной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территории).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заявлении, поданном на бумажном носителе, также указывается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из следующих способов направления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высланного по почтовому адресу, указанному в заявлении.</w:t>
      </w:r>
    </w:p>
    <w:p w:rsid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4162" w:rsidRPr="00174162">
        <w:rPr>
          <w:rFonts w:ascii="Times New Roman" w:hAnsi="Times New Roman" w:cs="Times New Roman"/>
          <w:sz w:val="28"/>
          <w:szCs w:val="28"/>
        </w:rPr>
        <w:t>. Дополнительно заявитель может получить результат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на ЕПГУ при оформлении на ЕПГУ заявления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информирования по заявлению для направления, поданному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носителе.</w:t>
      </w:r>
    </w:p>
    <w:p w:rsidR="00FF1266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FF1266" w:rsidRDefault="00174162" w:rsidP="00FF1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26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</w:p>
    <w:p w:rsidR="00174162" w:rsidRPr="00FF1266" w:rsidRDefault="00174162" w:rsidP="00FF1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266">
        <w:rPr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</w:p>
    <w:p w:rsidR="00174162" w:rsidRDefault="00174162" w:rsidP="00FF1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26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F1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266">
        <w:rPr>
          <w:rFonts w:ascii="Times New Roman" w:hAnsi="Times New Roman" w:cs="Times New Roman"/>
          <w:b/>
          <w:bCs/>
          <w:sz w:val="28"/>
          <w:szCs w:val="28"/>
        </w:rPr>
        <w:t>услуги, которые находятся в распоряжении</w:t>
      </w:r>
      <w:r w:rsidR="00FF1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266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</w:t>
      </w:r>
      <w:r w:rsidR="00FF1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266">
        <w:rPr>
          <w:rFonts w:ascii="Times New Roman" w:hAnsi="Times New Roman" w:cs="Times New Roman"/>
          <w:b/>
          <w:bCs/>
          <w:sz w:val="28"/>
          <w:szCs w:val="28"/>
        </w:rPr>
        <w:t>и организаций, участвующих в предоставлении муниципальн</w:t>
      </w:r>
      <w:r w:rsidR="00335216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FF126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335216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FF1266" w:rsidRPr="00174162" w:rsidRDefault="00FF1266" w:rsidP="00FF1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FF126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4162" w:rsidRPr="00174162">
        <w:rPr>
          <w:rFonts w:ascii="Times New Roman" w:hAnsi="Times New Roman" w:cs="Times New Roman"/>
          <w:sz w:val="28"/>
          <w:szCs w:val="28"/>
        </w:rPr>
        <w:t>. Перечень документов и сведений,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 и организаций,</w:t>
      </w:r>
      <w:r w:rsidR="001F5E6E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</w:t>
      </w:r>
      <w:r w:rsidR="00335216">
        <w:rPr>
          <w:rFonts w:ascii="Times New Roman" w:hAnsi="Times New Roman" w:cs="Times New Roman"/>
          <w:sz w:val="28"/>
          <w:szCs w:val="28"/>
        </w:rPr>
        <w:t>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</w:t>
      </w:r>
      <w:r w:rsidR="00335216">
        <w:rPr>
          <w:rFonts w:ascii="Times New Roman" w:hAnsi="Times New Roman" w:cs="Times New Roman"/>
          <w:sz w:val="28"/>
          <w:szCs w:val="28"/>
        </w:rPr>
        <w:t>ой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35216">
        <w:rPr>
          <w:rFonts w:ascii="Times New Roman" w:hAnsi="Times New Roman" w:cs="Times New Roman"/>
          <w:sz w:val="28"/>
          <w:szCs w:val="28"/>
        </w:rPr>
        <w:t>и</w:t>
      </w:r>
      <w:r w:rsidR="001F5E6E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обращения:</w:t>
      </w:r>
    </w:p>
    <w:p w:rsidR="00174162" w:rsidRPr="00174162" w:rsidRDefault="001F5E6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Федерации;</w:t>
      </w:r>
    </w:p>
    <w:p w:rsidR="00174162" w:rsidRPr="00174162" w:rsidRDefault="001F5E6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документы, содержащие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месте пребывания, месте фактического проживания ребенка.</w:t>
      </w:r>
    </w:p>
    <w:p w:rsidR="00174162" w:rsidRPr="00174162" w:rsidRDefault="001F5E6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4162" w:rsidRPr="00174162">
        <w:rPr>
          <w:rFonts w:ascii="Times New Roman" w:hAnsi="Times New Roman" w:cs="Times New Roman"/>
          <w:sz w:val="28"/>
          <w:szCs w:val="28"/>
        </w:rPr>
        <w:t>.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74162" w:rsidRPr="00174162" w:rsidRDefault="001F5E6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4162" w:rsidRPr="00174162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связи с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услуги.</w:t>
      </w:r>
    </w:p>
    <w:p w:rsidR="00174162" w:rsidRPr="00174162" w:rsidRDefault="001F5E6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4162" w:rsidRPr="00174162">
        <w:rPr>
          <w:rFonts w:ascii="Times New Roman" w:hAnsi="Times New Roman" w:cs="Times New Roman"/>
          <w:sz w:val="28"/>
          <w:szCs w:val="28"/>
        </w:rPr>
        <w:t>.2. Представления документов и информации, которые в соответствии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и </w:t>
      </w:r>
      <w:r w:rsidR="001F5E6E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174162">
        <w:rPr>
          <w:rFonts w:ascii="Times New Roman" w:hAnsi="Times New Roman" w:cs="Times New Roman"/>
          <w:sz w:val="28"/>
          <w:szCs w:val="28"/>
        </w:rPr>
        <w:t>, муниципальными правовыми</w:t>
      </w:r>
      <w:r w:rsidR="001F5E6E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актами находятся</w:t>
      </w:r>
      <w:r w:rsidR="001F5E6E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муниципальную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услугу, органов местного самоуправления и (или)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 органам местного самоуправления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муниципальных услуг,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за исключением документов, указанных в части 6 статьи 7 Федерального закона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210-ФЗ).</w:t>
      </w: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4162" w:rsidRPr="00174162">
        <w:rPr>
          <w:rFonts w:ascii="Times New Roman" w:hAnsi="Times New Roman" w:cs="Times New Roman"/>
          <w:sz w:val="28"/>
          <w:szCs w:val="28"/>
        </w:rPr>
        <w:t>.3. Представления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услуги,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за исключением следующих случаев:</w:t>
      </w: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после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и документах, поданных заявителем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документов;</w:t>
      </w: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="00B67D42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о чем в 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B67D4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B67D42" w:rsidRDefault="0017416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174162" w:rsidRDefault="0017416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2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</w:t>
      </w:r>
      <w:r w:rsidR="00B67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D4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B67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D42">
        <w:rPr>
          <w:rFonts w:ascii="Times New Roman" w:hAnsi="Times New Roman" w:cs="Times New Roman"/>
          <w:b/>
          <w:bCs/>
          <w:sz w:val="28"/>
          <w:szCs w:val="28"/>
        </w:rPr>
        <w:t>при предоставлении заявления на бумажном носителе</w:t>
      </w:r>
    </w:p>
    <w:p w:rsidR="00B67D42" w:rsidRPr="00B67D42" w:rsidRDefault="00B67D4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162" w:rsidRPr="00174162">
        <w:rPr>
          <w:rFonts w:ascii="Times New Roman" w:hAnsi="Times New Roman" w:cs="Times New Roman"/>
          <w:sz w:val="28"/>
          <w:szCs w:val="28"/>
        </w:rPr>
        <w:t>. При предоставлении заявления на бумажном носителе основаниями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отказа в приеме к рассмотрению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174162" w:rsidRP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предоставление неполной информации (комплект документов от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согласно пункту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с учетом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исправления недостатков со стороны заявителя;</w:t>
      </w:r>
    </w:p>
    <w:p w:rsidR="0017416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представленные заявителем документы содержат повреждения, подчистки,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67D42" w:rsidRDefault="00B67D4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9A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B67D42" w:rsidRDefault="0017416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приостановления или отказа в</w:t>
      </w:r>
    </w:p>
    <w:p w:rsidR="00174162" w:rsidRDefault="0017416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="000B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D4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67D42" w:rsidRPr="00B67D42" w:rsidRDefault="00B67D42" w:rsidP="00B6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4162" w:rsidRPr="0017416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4162" w:rsidRPr="00174162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части промежуточного результата – постановка на учет: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заявитель не соответствует категории лиц, имеющих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предоставление услуги;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 согласно пункту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обращения за услугой (документ, удостоверяющий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заявителя, в случае обращения за предоставлением услуги указанным лицом);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интерактивной форме запроса на ЕПГУ (недостоверное, неполное,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неправильное заполнение) (при подаче заявления в электронном виде);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предоставление неполной информации, в том числе неполного комплекта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документов (при подаче заявления в электронном виде);</w:t>
      </w: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 местного самоуправления или организацию, в полномочия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входит предоставление услуги (при подаче заявления на бумажном носителе).</w:t>
      </w:r>
    </w:p>
    <w:p w:rsid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части основного результата – направления – не предусмотрено.</w:t>
      </w:r>
    </w:p>
    <w:p w:rsidR="000B4A17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0B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A17">
        <w:rPr>
          <w:rFonts w:ascii="Times New Roman" w:hAnsi="Times New Roman" w:cs="Times New Roman"/>
          <w:b/>
          <w:bCs/>
          <w:sz w:val="28"/>
          <w:szCs w:val="28"/>
        </w:rPr>
        <w:t>услуги, в том числе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 органами и</w:t>
      </w:r>
    </w:p>
    <w:p w:rsidR="000B4A17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организациями, участвующими в предоставлении </w:t>
      </w:r>
    </w:p>
    <w:p w:rsidR="00174162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B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A1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B4A17" w:rsidRPr="000B4A17" w:rsidRDefault="000B4A17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0B4A17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0B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A1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B4A17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4162" w:rsidRPr="00174162">
        <w:rPr>
          <w:rFonts w:ascii="Times New Roman" w:hAnsi="Times New Roman" w:cs="Times New Roman"/>
          <w:sz w:val="28"/>
          <w:szCs w:val="28"/>
        </w:rPr>
        <w:t>.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0B4A17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B4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A17">
        <w:rPr>
          <w:rFonts w:ascii="Times New Roman" w:hAnsi="Times New Roman" w:cs="Times New Roman"/>
          <w:b/>
          <w:bCs/>
          <w:sz w:val="28"/>
          <w:szCs w:val="28"/>
        </w:rPr>
        <w:t>услуги, включая информацию о методике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0B4A17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4162" w:rsidRPr="00174162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0B4A17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 при</w:t>
      </w:r>
    </w:p>
    <w:p w:rsidR="00174162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предоставлении заявления на бумажном носителе</w:t>
      </w:r>
    </w:p>
    <w:p w:rsidR="000B4A17" w:rsidRPr="00174162" w:rsidRDefault="000B4A17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промежуточного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Уполномоченном органе или многофункциональном центре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0B4A17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0B4A17" w:rsidRDefault="00174162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17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заявления о предоставлении</w:t>
      </w:r>
    </w:p>
    <w:p w:rsidR="00174162" w:rsidRDefault="000B4A17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74162" w:rsidRPr="000B4A17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162" w:rsidRPr="000B4A17">
        <w:rPr>
          <w:rFonts w:ascii="Times New Roman" w:hAnsi="Times New Roman" w:cs="Times New Roman"/>
          <w:b/>
          <w:bCs/>
          <w:sz w:val="28"/>
          <w:szCs w:val="28"/>
        </w:rPr>
        <w:t>услуги, в том числе в электронной форме</w:t>
      </w:r>
    </w:p>
    <w:p w:rsidR="000B4A17" w:rsidRPr="000B4A17" w:rsidRDefault="000B4A17" w:rsidP="000B4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0B4A1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74162" w:rsidRPr="00174162">
        <w:rPr>
          <w:rFonts w:ascii="Times New Roman" w:hAnsi="Times New Roman" w:cs="Times New Roman"/>
          <w:sz w:val="28"/>
          <w:szCs w:val="28"/>
        </w:rPr>
        <w:t>.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подлежат регистрации в Уполномоченном органе в течение 1 рабочего дня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получения заявления и документов, необходимых для предоставления</w:t>
      </w:r>
      <w:r w:rsidR="004015B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 w:rsidR="004015B1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услуги.</w:t>
      </w:r>
    </w:p>
    <w:p w:rsid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 на бумажном носителе, с учетом срока исправления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последним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днем, установленным для исправления недостатков, направляет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 по форме, приведенной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9 к настоящему Административному регламенту.</w:t>
      </w:r>
    </w:p>
    <w:p w:rsidR="004015B1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B1" w:rsidRPr="004015B1" w:rsidRDefault="00174162" w:rsidP="00401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B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174162" w:rsidRDefault="004015B1" w:rsidP="00401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74162" w:rsidRPr="004015B1">
        <w:rPr>
          <w:rFonts w:ascii="Times New Roman" w:hAnsi="Times New Roman" w:cs="Times New Roman"/>
          <w:b/>
          <w:bCs/>
          <w:sz w:val="28"/>
          <w:szCs w:val="28"/>
        </w:rPr>
        <w:t>униципальная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162" w:rsidRPr="004015B1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:rsidR="004015B1" w:rsidRPr="004015B1" w:rsidRDefault="004015B1" w:rsidP="00401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74162" w:rsidRPr="0017416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прием заявлений и документов на бумажном носителе,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а также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бумажном носителе, должно обеспечивать удобство для граждан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пешеходной доступности от остановок общественного транспорта.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результатов</w:t>
      </w:r>
      <w:r w:rsidR="004015B1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015B1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услуги, организовывается</w:t>
      </w:r>
      <w:r w:rsidR="004015B1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стоянка (парковка) для личного автомобильного транспорта заявителей.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бесплатной парковки транспортных средств, управляемых инвалидами I,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групп, а также инвалидами III группы в порядке, установленном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</w:t>
      </w:r>
      <w:r w:rsidR="008E5DDD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(или) детей-инвалидов.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нормативам.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их размещения в помещении, а также информационными стендами.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74162" w:rsidRPr="00174162" w:rsidRDefault="004015B1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8E5DDD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</w:t>
      </w:r>
      <w:r w:rsidR="00A94DB5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должности.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предоставлении муниципальной)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котором предоставляется муниципальная услуга;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транспортное средство и высадки из него, в том числе с использование кресла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162" w:rsidRPr="00174162">
        <w:rPr>
          <w:rFonts w:ascii="Times New Roman" w:hAnsi="Times New Roman" w:cs="Times New Roman"/>
          <w:sz w:val="28"/>
          <w:szCs w:val="28"/>
        </w:rPr>
        <w:t>коляски;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и помещениям, в которых предоставляется муниципальная</w:t>
      </w:r>
      <w:r w:rsidR="00931C8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услуга, и к муниципальной</w:t>
      </w:r>
      <w:r w:rsidR="00931C8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услуге с учетом ограничений</w:t>
      </w:r>
      <w:r w:rsidR="00931C8B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:rsidR="00174162" w:rsidRPr="00174162" w:rsidRDefault="00931C8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ее 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предоставляются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 наравне с другими лицами.</w:t>
      </w:r>
    </w:p>
    <w:p w:rsidR="00A36C07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174162" w:rsidP="00A36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C07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</w:t>
      </w:r>
      <w:r w:rsidR="00A36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C0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36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C0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A36C07" w:rsidRPr="00A36C07" w:rsidRDefault="00A36C07" w:rsidP="00A36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4162" w:rsidRPr="00174162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162" w:rsidRPr="00174162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в том числе с использованием ЕПГУ и/или РПГУ;</w:t>
      </w:r>
    </w:p>
    <w:p w:rsidR="00174162" w:rsidRPr="00174162" w:rsidRDefault="00A36C07" w:rsidP="00A3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предоставления места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</w:t>
      </w:r>
      <w:r w:rsidR="00174162" w:rsidRPr="00174162">
        <w:rPr>
          <w:rFonts w:ascii="Times New Roman" w:hAnsi="Times New Roman" w:cs="Times New Roman"/>
          <w:sz w:val="28"/>
          <w:szCs w:val="28"/>
        </w:rPr>
        <w:t>, в том числе с использованием ЕПГУ и/или РПГУ.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отсутствие нарушений со стороны Уполномоченного органа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сроков в процессе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многофункциональных центрах,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экстерриториальному принципу и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4162" w:rsidRPr="00174162">
        <w:rPr>
          <w:rFonts w:ascii="Times New Roman" w:hAnsi="Times New Roman" w:cs="Times New Roman"/>
          <w:sz w:val="28"/>
          <w:szCs w:val="28"/>
        </w:rPr>
        <w:t>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 экстерриториальному принципу осуществляется в части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возможности подачи заявлений посредством ЕПГУ и/или РПГУ 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результата муниципальной услуги в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центре.</w:t>
      </w:r>
    </w:p>
    <w:p w:rsidR="00174162" w:rsidRPr="00174162" w:rsidRDefault="00A36C0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4162" w:rsidRPr="0017416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направления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документов и сведений, необходимых в соответствии с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актами для предоставления муниципальной</w:t>
      </w:r>
      <w:r w:rsidR="001B6993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электронном виде посредством ЕПГУ и/ или РПГУ.</w:t>
      </w:r>
    </w:p>
    <w:p w:rsidR="00174162" w:rsidRP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Для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заявитель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авторизоваться на ЕПГУ и/или РПГУ в роли частного лица (физическое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подтверждённой учётной записью в ЕСИА, указать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 и заполнить 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интерактивную форму заявления.</w:t>
      </w:r>
    </w:p>
    <w:p w:rsidR="00174162" w:rsidRP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направляется в Уполномоченный орган посредством СМЭВ. Электронная форма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4162" w:rsidRPr="00174162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предусматривает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прикрепления в электронном виде документов, предусмотренных пунктами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.3-2.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.8, заверенных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полномоченного органа (организации</w:t>
      </w:r>
      <w:r>
        <w:rPr>
          <w:rFonts w:ascii="Times New Roman" w:hAnsi="Times New Roman" w:cs="Times New Roman"/>
          <w:sz w:val="28"/>
          <w:szCs w:val="28"/>
        </w:rPr>
        <w:t>/учреждения</w:t>
      </w:r>
      <w:r w:rsidR="00174162" w:rsidRPr="00174162">
        <w:rPr>
          <w:rFonts w:ascii="Times New Roman" w:hAnsi="Times New Roman" w:cs="Times New Roman"/>
          <w:sz w:val="28"/>
          <w:szCs w:val="28"/>
        </w:rPr>
        <w:t>).</w:t>
      </w:r>
    </w:p>
    <w:p w:rsidR="00174162" w:rsidRP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указанные 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заявителю в личный кабинет на ЕПГУ и/или РПГУ в форме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 заявлению.</w:t>
      </w:r>
    </w:p>
    <w:p w:rsidR="00174162" w:rsidRP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1B6993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услуги также может быть</w:t>
      </w:r>
      <w:r w:rsidR="001B6993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выдан заявителю на бумажном носителе в Уполномоченном органе,</w:t>
      </w:r>
      <w:r w:rsidR="001B6993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162" w:rsidRPr="00174162">
        <w:rPr>
          <w:rFonts w:ascii="Times New Roman" w:hAnsi="Times New Roman" w:cs="Times New Roman"/>
          <w:sz w:val="28"/>
          <w:szCs w:val="28"/>
        </w:rPr>
        <w:t>. При подаче электронных документов, предусмотренных пунктами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.3-2.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.8, через ЕПГУ, такие документы предоставляются в форматах pdf, jpg,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jpeg сsig.</w:t>
      </w:r>
    </w:p>
    <w:p w:rsidR="003859C8" w:rsidRPr="00174162" w:rsidRDefault="003859C8" w:rsidP="0038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59C8">
        <w:rPr>
          <w:rFonts w:ascii="Times New Roman" w:hAnsi="Times New Roman" w:cs="Times New Roman"/>
          <w:sz w:val="28"/>
          <w:szCs w:val="28"/>
        </w:rPr>
        <w:t xml:space="preserve">Для РПГУ форматы электронных документов 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Чеченской Республики.</w:t>
      </w:r>
    </w:p>
    <w:p w:rsidR="00174162" w:rsidRPr="00174162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859C8" w:rsidRDefault="001B6993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документе;</w:t>
      </w:r>
    </w:p>
    <w:p w:rsid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3859C8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3859C8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</w:t>
      </w:r>
    </w:p>
    <w:p w:rsidR="00174162" w:rsidRPr="003859C8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</w:p>
    <w:p w:rsidR="00174162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</w:p>
    <w:p w:rsidR="003859C8" w:rsidRPr="003859C8" w:rsidRDefault="003859C8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3859C8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74162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вне зависимости от формы</w:t>
      </w:r>
    </w:p>
    <w:p w:rsidR="003859C8" w:rsidRPr="003859C8" w:rsidRDefault="003859C8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себя следующие административные процедуры: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выдача промежуточного результата;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внесение основного результата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реестр юридически значимых записей.</w:t>
      </w:r>
    </w:p>
    <w:p w:rsid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3859C8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3859C8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174162" w:rsidRDefault="00174162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 через ЕПГУ</w:t>
      </w:r>
      <w:r w:rsidR="0038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9C8">
        <w:rPr>
          <w:rFonts w:ascii="Times New Roman" w:hAnsi="Times New Roman" w:cs="Times New Roman"/>
          <w:b/>
          <w:bCs/>
          <w:sz w:val="28"/>
          <w:szCs w:val="28"/>
        </w:rPr>
        <w:t>и/или РПГУ</w:t>
      </w:r>
    </w:p>
    <w:p w:rsidR="003859C8" w:rsidRPr="003859C8" w:rsidRDefault="003859C8" w:rsidP="0038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9C8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электронной форме заявителю дополнительно обеспечиваются: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 электронной форме;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в электронной форме;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возможность получения на ЕПГУ сведений о ходе рассмотрения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поданного в иных формах, по запросу заявителя;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3859C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19589A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услугу, либо муниципального</w:t>
      </w:r>
      <w:r w:rsidR="0019589A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служащего.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9589A" w:rsidRDefault="00174162" w:rsidP="00195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9A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</w:t>
      </w:r>
    </w:p>
    <w:p w:rsidR="00174162" w:rsidRPr="0019589A" w:rsidRDefault="00174162" w:rsidP="00195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9A">
        <w:rPr>
          <w:rFonts w:ascii="Times New Roman" w:hAnsi="Times New Roman" w:cs="Times New Roman"/>
          <w:b/>
          <w:bCs/>
          <w:sz w:val="28"/>
          <w:szCs w:val="28"/>
        </w:rPr>
        <w:t>вне зависимости от формы оказания услуги</w:t>
      </w:r>
    </w:p>
    <w:p w:rsidR="0019589A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Заявление может быть сформировано в электронном виде на ЕПГУ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РПГУ или подано на бумажном носителе.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 не требует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подачи заявления на бумажном носителе.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после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заявителем каждого из полей электронной формы заявления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форматно-логическая проверка. При выявлении некорректно заполненного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непосредственно в электронной форме заявления.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формировании заявления на ЕПГУ и/или РПГУ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а) возможность сохранения ранее введенных в электронную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значений в любой момент по желанию пользователя, в том числе при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62">
        <w:rPr>
          <w:rFonts w:ascii="Times New Roman" w:hAnsi="Times New Roman" w:cs="Times New Roman"/>
          <w:sz w:val="28"/>
          <w:szCs w:val="28"/>
        </w:rPr>
        <w:t>возникновении ошибок ввода и возврате для повторного ввода значений</w:t>
      </w:r>
      <w:r w:rsidR="0019589A">
        <w:rPr>
          <w:rFonts w:ascii="Times New Roman" w:hAnsi="Times New Roman" w:cs="Times New Roman"/>
          <w:sz w:val="28"/>
          <w:szCs w:val="28"/>
        </w:rPr>
        <w:t xml:space="preserve"> </w:t>
      </w:r>
      <w:r w:rsidRPr="00174162">
        <w:rPr>
          <w:rFonts w:ascii="Times New Roman" w:hAnsi="Times New Roman" w:cs="Times New Roman"/>
          <w:sz w:val="28"/>
          <w:szCs w:val="28"/>
        </w:rPr>
        <w:t>в электронную форму заявления;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б) возможность автоматического заполнения полей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 на основании данных, размещенных в профиле заявителя в ЕСИА;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в) возможность вернуться на любой из этапов заполнения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г) возможность доступа заявителя на ЕПГУ и/или РПГУ к заявлениям,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поданным им на ЕПГУ и/или РПГУ.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Сформированное на ЕПГУ и/или РПГУ заявление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региональную информационную систему доступности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(далее – РГИС ДДО) посредством СМЭВ.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3.4. После поступления в РГИС ДДО электронное заявление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доступным для должностного лица Уполномоченного органа,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 прием и регистрацию заявления (далее – ответственное должностное лицо).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этом заявителю на ЕПГУ и/или РПГУ направляется уведомление «Заявление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передано в региональную систему доступности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Заявление зарегистрировано. 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дата и время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регистрации заявления в формате: ДД.ММ.ГГГГ чч:мм:сс)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</w:t>
      </w:r>
      <w:r w:rsidR="00DA59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уникальный номер заявления в региональной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информационной системе)</w:t>
      </w:r>
      <w:r w:rsidR="00174162" w:rsidRPr="00174162">
        <w:rPr>
          <w:rFonts w:ascii="Times New Roman" w:hAnsi="Times New Roman" w:cs="Times New Roman"/>
          <w:sz w:val="28"/>
          <w:szCs w:val="28"/>
        </w:rPr>
        <w:t>. Ожидайте рассмотрения заявления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течение 7 дней».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3.5. Ответственное должностное лицо Уполномоченного органа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наличие электронных заявлений, поступивших с ЕПГУ и/или РПГУ, с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не реже 2 раз в день.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3.6. Ответственное должностное лицо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174162" w:rsidRPr="00174162" w:rsidRDefault="0019589A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а) в срок не позднее 1 рабочего дня с момента подачи заявления, а в случае</w:t>
      </w:r>
      <w:r w:rsidR="00DA591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его поступления в нерабочий или праздничный день, – в следующий за ним первый</w:t>
      </w:r>
      <w:r w:rsidR="00DA591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рабочий день прием в работу заявления о предоставлении муниципальной услуги. При этом заявителю на ЕПГУ и/или РПГУ направляется</w:t>
      </w:r>
      <w:r w:rsidR="00DA591B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уведомление «Начато рассмотрение заявления».</w:t>
      </w:r>
    </w:p>
    <w:p w:rsidR="00174162" w:rsidRPr="00DA591B" w:rsidRDefault="00DA591B" w:rsidP="001741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случае необходимости подтверждения данных заявления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сообщается об этом в форме уведомления на ЕПГУ и/или 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«Для подтверждения данных заявления Вам необходимо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в ________________________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место представления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в срок _________________________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срок представления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документов)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следующие документы: _________________________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перечень подтверждающих документов, которые должен представить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заявитель)</w:t>
      </w:r>
      <w:r w:rsidR="00174162" w:rsidRPr="00174162">
        <w:rPr>
          <w:rFonts w:ascii="Times New Roman" w:hAnsi="Times New Roman" w:cs="Times New Roman"/>
          <w:sz w:val="28"/>
          <w:szCs w:val="28"/>
        </w:rPr>
        <w:t>.» Данные недостатки могут быть исправлены заявителем в течение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3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 дня сообщения, в том числе, поступления соответствующего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уведомления, при несоблюдении которого следует отказ в соответствии с пунктами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162" w:rsidRPr="00174162">
        <w:rPr>
          <w:rFonts w:ascii="Times New Roman" w:hAnsi="Times New Roman" w:cs="Times New Roman"/>
          <w:sz w:val="28"/>
          <w:szCs w:val="28"/>
        </w:rPr>
        <w:t>. и 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4162" w:rsidRPr="00174162" w:rsidRDefault="00DA59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б) рассмотрение заявления. В качестве промежуточного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рассмотрения заявления заявителю сообщается, в том числе в форме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ЕПГУ и/или РПГУ «Ваше заявление рассмотрено.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Индивидуальный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 ________________. Ожидайте направления в выбранную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после 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желаемая дата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приема, указанная в заявлении)</w:t>
      </w:r>
      <w:r w:rsidR="00174162" w:rsidRPr="00174162">
        <w:rPr>
          <w:rFonts w:ascii="Times New Roman" w:hAnsi="Times New Roman" w:cs="Times New Roman"/>
          <w:sz w:val="28"/>
          <w:szCs w:val="28"/>
        </w:rPr>
        <w:t>.» (положительный промежуточный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услуги) либо «Вам отказано в предоставлении услуги по текущему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 причине _________________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 причина, по которой по заявлению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принято отрицательное решение)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. Вам необходимо ____________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(указывается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порядок действий, который необходимо выполнить заявителю для получения</w:t>
      </w:r>
      <w:r w:rsidRPr="00DA59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DA591B">
        <w:rPr>
          <w:rFonts w:ascii="Times New Roman" w:hAnsi="Times New Roman" w:cs="Times New Roman"/>
          <w:i/>
          <w:iCs/>
          <w:sz w:val="28"/>
          <w:szCs w:val="28"/>
        </w:rPr>
        <w:t>положительного результата по заявлению)</w:t>
      </w:r>
      <w:r w:rsidR="00174162" w:rsidRPr="00174162">
        <w:rPr>
          <w:rFonts w:ascii="Times New Roman" w:hAnsi="Times New Roman" w:cs="Times New Roman"/>
          <w:sz w:val="28"/>
          <w:szCs w:val="28"/>
        </w:rPr>
        <w:t>.» (отрицательный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результат услуги).</w:t>
      </w:r>
    </w:p>
    <w:p w:rsidR="00174162" w:rsidRPr="00174162" w:rsidRDefault="00DA59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наступлении желаемой даты приема и отсутствии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учреждениях</w:t>
      </w:r>
      <w:r w:rsidR="00174162" w:rsidRPr="00174162">
        <w:rPr>
          <w:rFonts w:ascii="Times New Roman" w:hAnsi="Times New Roman" w:cs="Times New Roman"/>
          <w:sz w:val="28"/>
          <w:szCs w:val="28"/>
        </w:rPr>
        <w:t>, указанных заявителем в заявлении (по данным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РГИС ДДО)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заявителю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сообщается, в том числе в форме уведомления на ЕПГУ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и/или РПГУ «В настоящее время в образовательных организациях, указанных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заявлении, нет свободных мест, соответствующих запрашиваемым в заявлении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условиям. Вам может быть предложено место в _________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(указывается перечень</w:t>
      </w:r>
      <w:r w:rsidR="000D1312" w:rsidRPr="000D13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1312">
        <w:rPr>
          <w:rFonts w:ascii="Times New Roman" w:hAnsi="Times New Roman" w:cs="Times New Roman"/>
          <w:i/>
          <w:iCs/>
          <w:sz w:val="28"/>
          <w:szCs w:val="28"/>
        </w:rPr>
        <w:t>дошкольных образовательных учреждений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, в которых могут быть предоставлены места при</w:t>
      </w:r>
      <w:r w:rsidR="000D1312" w:rsidRPr="000D13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наличии возможности)</w:t>
      </w:r>
      <w:r w:rsidR="00174162" w:rsidRPr="00174162">
        <w:rPr>
          <w:rFonts w:ascii="Times New Roman" w:hAnsi="Times New Roman" w:cs="Times New Roman"/>
          <w:sz w:val="28"/>
          <w:szCs w:val="28"/>
        </w:rPr>
        <w:t>. В случае согласия на получение места в данно</w:t>
      </w:r>
      <w:r w:rsidR="000D1312">
        <w:rPr>
          <w:rFonts w:ascii="Times New Roman" w:hAnsi="Times New Roman" w:cs="Times New Roman"/>
          <w:sz w:val="28"/>
          <w:szCs w:val="28"/>
        </w:rPr>
        <w:t xml:space="preserve">м дошкольном образовательном учреждении </w:t>
      </w:r>
      <w:r w:rsidR="00174162" w:rsidRPr="00174162">
        <w:rPr>
          <w:rFonts w:ascii="Times New Roman" w:hAnsi="Times New Roman" w:cs="Times New Roman"/>
          <w:sz w:val="28"/>
          <w:szCs w:val="28"/>
        </w:rPr>
        <w:t>Вам необходимо изменить в заявлении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направления перечень дошкольных образовательных организаций, выбранных</w:t>
      </w:r>
      <w:r w:rsidR="000D1312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для приема.».</w:t>
      </w:r>
    </w:p>
    <w:p w:rsidR="00174162" w:rsidRPr="00174162" w:rsidRDefault="000D131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наступлении желаемой даты приема 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учреждениях</w:t>
      </w:r>
      <w:r w:rsidR="00174162" w:rsidRPr="00174162">
        <w:rPr>
          <w:rFonts w:ascii="Times New Roman" w:hAnsi="Times New Roman" w:cs="Times New Roman"/>
          <w:sz w:val="28"/>
          <w:szCs w:val="28"/>
        </w:rPr>
        <w:t>, указанных заявителем в заявлении (по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РГИС), после утверждения документа о направлении, содержащего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 определении места для ребенка, и внесения реквизитов данного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РГИС заявителю на ЕПГУ и/или РПГУ направляется уведомление «Вам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предоставлено место в _____________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 xml:space="preserve">(указываются название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образовательного учреждения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, данные о группе)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(указываются реквизиты документа о направлении ребенка в дошкольную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организацию). Вам необходимо ____________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(описывается</w:t>
      </w:r>
      <w:r w:rsidRPr="000D13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порядок действия заявителя после выставления статуса с указанием срока</w:t>
      </w:r>
      <w:r w:rsidRPr="000D13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162" w:rsidRPr="000D1312">
        <w:rPr>
          <w:rFonts w:ascii="Times New Roman" w:hAnsi="Times New Roman" w:cs="Times New Roman"/>
          <w:i/>
          <w:iCs/>
          <w:sz w:val="28"/>
          <w:szCs w:val="28"/>
        </w:rPr>
        <w:t>выполнения действия)</w:t>
      </w:r>
      <w:r w:rsidR="00174162" w:rsidRPr="00174162">
        <w:rPr>
          <w:rFonts w:ascii="Times New Roman" w:hAnsi="Times New Roman" w:cs="Times New Roman"/>
          <w:sz w:val="28"/>
          <w:szCs w:val="28"/>
        </w:rPr>
        <w:t>. (положительный основной результат услуги)».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3.7. Заявителю обеспечивается возможность получения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 услуги на ЕПГУ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уведомления при подаче заявления на ЕПГУ или при запросе о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информации о заявлениях, поданных в иной форме, в виде уведомления на 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при подаче заявления на РПГУ, в обезличенном виде на сайте или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органа. В случае необходимости заявитель может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получить результат в виде выписки из документа о направлении при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обращении в Уполномоченный орган.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3.8. Вне зависимости от способа подачи заявления заявителю по его 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предоставлена возможность получения информации о ходе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заявления и о результатах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на ЕПГУ и/или РПГУ.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Для получения услуги на ЕПГУ заявитель должен авторизоваться в ЕСИА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роли частного лица (физическое лицо) с подтверждённой учётной записью,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выбирать вариант услуги «Подписаться на информирование по заявлениям,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поданным на личном приеме», а затем по кнопке «Получить услугу» 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интерактивную форму заявления, заполнить ее и подать заявление.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12 декабря 2012 года № 1284 «Об оценке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и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(их региональных отделений)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учетом качества предоставления государственных услуг,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муниципальных услуг с учетом качества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решения, действия или бездействие Уполномоченного органа,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лица Уполномоченного органа либо муниципального служащего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 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:rsidR="00F34D77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муниципальной</w:t>
      </w:r>
    </w:p>
    <w:p w:rsidR="00174162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услуги документах в бумажной форме</w:t>
      </w:r>
    </w:p>
    <w:p w:rsidR="00F34D77" w:rsidRPr="00174162" w:rsidRDefault="00F34D77" w:rsidP="00F34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Уполномоченный органа с заявлением с приложением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4162" w:rsidRPr="00174162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ошибок указаны в пункте 2.12. настоящего Административного регламента.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подпункте 3.12.1 настоящего подраздела, рассматривает необходимость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 муниципальной услуги.</w:t>
      </w:r>
    </w:p>
    <w:p w:rsid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F34D77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216" w:rsidRDefault="003352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216" w:rsidRDefault="003352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216" w:rsidRPr="00174162" w:rsidRDefault="0033521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F34D77" w:rsidRPr="00F34D77" w:rsidRDefault="00F34D77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F34D77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</w:p>
    <w:p w:rsidR="00174162" w:rsidRPr="00F34D77" w:rsidRDefault="00174162" w:rsidP="00F3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7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F34D77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органа, уполномоченными на осуществление контроля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74162" w:rsidRPr="00174162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844E8" w:rsidRDefault="00F34D77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лиц.</w:t>
      </w:r>
    </w:p>
    <w:p w:rsidR="00B844E8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B844E8" w:rsidRDefault="00174162" w:rsidP="00B8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4E8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174162" w:rsidRDefault="00174162" w:rsidP="00B8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4E8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</w:t>
      </w:r>
      <w:r w:rsidR="00B844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4E8">
        <w:rPr>
          <w:rFonts w:ascii="Times New Roman" w:hAnsi="Times New Roman" w:cs="Times New Roman"/>
          <w:b/>
          <w:bCs/>
          <w:sz w:val="28"/>
          <w:szCs w:val="28"/>
        </w:rPr>
        <w:t>услуги, в том числе порядок и формы контроля за полнотой</w:t>
      </w:r>
      <w:r w:rsidR="00B844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4E8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B844E8" w:rsidRPr="00B844E8" w:rsidRDefault="00B844E8" w:rsidP="00B8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проверок.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74162" w:rsidRPr="00174162" w:rsidRDefault="00B844E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</w:t>
      </w:r>
      <w:r w:rsidR="00174162" w:rsidRPr="00174162"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r w:rsidR="00FC48E4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 w:rsidR="00FC48E4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="00174162" w:rsidRPr="00174162">
        <w:rPr>
          <w:rFonts w:ascii="Times New Roman" w:hAnsi="Times New Roman" w:cs="Times New Roman"/>
          <w:sz w:val="28"/>
          <w:szCs w:val="28"/>
        </w:rPr>
        <w:t>;</w:t>
      </w:r>
    </w:p>
    <w:p w:rsidR="00174162" w:rsidRDefault="00FC48E4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услуги.</w:t>
      </w:r>
    </w:p>
    <w:p w:rsidR="00FC48E4" w:rsidRPr="00174162" w:rsidRDefault="00FC48E4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FC48E4" w:rsidRDefault="00174162" w:rsidP="00FC4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E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174162" w:rsidRPr="00FC48E4" w:rsidRDefault="00174162" w:rsidP="00FC4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E4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174162" w:rsidRDefault="00174162" w:rsidP="00FC4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E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FC4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8E4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C48E4" w:rsidRPr="00FC48E4" w:rsidRDefault="00FC48E4" w:rsidP="00FC4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174162" w:rsidRDefault="00FC48E4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174162" w:rsidRDefault="00FC48E4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своевременность принятия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в предоставлении) муниципальной услуги закрепляется в их</w:t>
      </w:r>
      <w:r w:rsidR="007F2558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7F2558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7F2558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174162" w:rsidRPr="007F2558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174162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7F2558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F2558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62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услуги;</w:t>
      </w:r>
    </w:p>
    <w:p w:rsidR="00174162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74162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к 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7F2558" w:rsidRP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7F2558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174162" w:rsidRPr="007F2558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</w:p>
    <w:p w:rsidR="00174162" w:rsidRPr="007F2558" w:rsidRDefault="00174162" w:rsidP="007F2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58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7F2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558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174162" w:rsidRPr="00174162" w:rsidRDefault="00174162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7F2558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="00FC0236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органа, муниципальных</w:t>
      </w:r>
      <w:r w:rsidR="00FC0236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служащих, многофункционального</w:t>
      </w:r>
      <w:r w:rsidR="00FC0236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FC0236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FC0236"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FC0236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174162" w:rsidP="00FC0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236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="00FC0236" w:rsidRPr="00FC0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236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="00FC0236" w:rsidRPr="00FC0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236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FC0236" w:rsidRPr="00174162" w:rsidRDefault="00FC0236" w:rsidP="00FC0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с жалобой в письменной форме на бумажном носителе или в электронной форме:</w:t>
      </w:r>
    </w:p>
    <w:p w:rsidR="00174162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174162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органа;</w:t>
      </w:r>
    </w:p>
    <w:p w:rsidR="00174162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174162" w:rsidRP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174162" w:rsidRDefault="00FC0236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B97E1B" w:rsidRPr="00174162" w:rsidRDefault="00B97E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Default="00174162" w:rsidP="00B9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E1B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FC0236" w:rsidRPr="00B97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E1B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ЕПГУ и/или РПГУ</w:t>
      </w:r>
    </w:p>
    <w:p w:rsidR="00B97E1B" w:rsidRPr="00B97E1B" w:rsidRDefault="00B97E1B" w:rsidP="00B9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Default="00B97E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услуги, на сайте Уполномоченного органа, ЕПГУ и/ или 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либо в письменной форме почтовым отправлением по адресу, 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заявителем (представителем).</w:t>
      </w:r>
    </w:p>
    <w:p w:rsidR="00B97E1B" w:rsidRPr="00174162" w:rsidRDefault="00B97E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B97E1B" w:rsidRDefault="00174162" w:rsidP="00B9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E1B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B97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E1B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B97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E1B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B97E1B" w:rsidRDefault="00B97E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174162" w:rsidRDefault="00B97E1B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174162" w:rsidRPr="00174162" w:rsidRDefault="004D352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174162" w:rsidRPr="00174162" w:rsidRDefault="004D352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>постановлением (указывается нормативный правовой акт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правил (порядка) подачи и рассмотрения жалоб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(бездействие) органов государственной власти,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их должностных лиц, государственных (муниципальных) служащих);</w:t>
      </w:r>
    </w:p>
    <w:p w:rsidR="00174162" w:rsidRDefault="004D352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62" w:rsidRPr="0017416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3A79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4162" w:rsidRPr="00174162">
        <w:rPr>
          <w:rFonts w:ascii="Times New Roman" w:hAnsi="Times New Roman" w:cs="Times New Roman"/>
          <w:sz w:val="28"/>
          <w:szCs w:val="28"/>
        </w:rPr>
        <w:t>от 20 ноября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2" w:rsidRPr="00174162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4D352E" w:rsidRPr="00174162" w:rsidRDefault="004D352E" w:rsidP="001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62" w:rsidRPr="004D352E" w:rsidRDefault="00174162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52E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</w:p>
    <w:p w:rsidR="00174162" w:rsidRDefault="00174162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52E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</w:t>
      </w:r>
    </w:p>
    <w:p w:rsidR="004D352E" w:rsidRPr="004D352E" w:rsidRDefault="004D352E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62" w:rsidRPr="004D352E" w:rsidRDefault="00174162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52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174162" w:rsidRPr="004D352E" w:rsidRDefault="00174162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52E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</w:p>
    <w:p w:rsidR="00174162" w:rsidRDefault="00174162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4282647"/>
      <w:r w:rsidRPr="004D352E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bookmarkEnd w:id="4"/>
    <w:p w:rsidR="004D352E" w:rsidRPr="004D352E" w:rsidRDefault="004D352E" w:rsidP="004D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32B" w:rsidRPr="000E232B" w:rsidRDefault="004D352E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32B" w:rsidRPr="000E232B">
        <w:rPr>
          <w:rFonts w:ascii="Times New Roman" w:hAnsi="Times New Roman" w:cs="Times New Roman"/>
          <w:sz w:val="28"/>
          <w:szCs w:val="28"/>
        </w:rPr>
        <w:t>При организации предоставления муниципальной услуги через многофункциональны</w:t>
      </w:r>
      <w:r w:rsidR="000E232B">
        <w:rPr>
          <w:rFonts w:ascii="Times New Roman" w:hAnsi="Times New Roman" w:cs="Times New Roman"/>
          <w:sz w:val="28"/>
          <w:szCs w:val="28"/>
        </w:rPr>
        <w:t>е</w:t>
      </w:r>
      <w:r w:rsidR="000E232B" w:rsidRPr="000E232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E232B">
        <w:rPr>
          <w:rFonts w:ascii="Times New Roman" w:hAnsi="Times New Roman" w:cs="Times New Roman"/>
          <w:sz w:val="28"/>
          <w:szCs w:val="28"/>
        </w:rPr>
        <w:t>ы (далее – МФЦ)</w:t>
      </w:r>
      <w:r w:rsidR="000E232B" w:rsidRPr="000E232B">
        <w:rPr>
          <w:rFonts w:ascii="Times New Roman" w:hAnsi="Times New Roman" w:cs="Times New Roman"/>
          <w:sz w:val="28"/>
          <w:szCs w:val="28"/>
        </w:rPr>
        <w:t xml:space="preserve">, работники МФЦ осуществляют: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- прием заявления и необходимых документов;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- выдачу результата предоставления муниципальной услуги в соответствии с соглашением о взаимодействии.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6.1. Прием заявления и необходимых документов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необходимых для предоставления муниципальной услуги документов от заявителя в МФЦ.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работник МФЦ, осуществляющий прием документов.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При приеме заявления и документов от заявителя работник МФЦ: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заявителя, а в случае подачи заявления его представителем - личность и полномочия; 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представляемых для предоставления муниципальной услуги, исходя из соответствующего перечня документов, предусмотренных настоящим Административным регламентом;   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- при предъявлении оригиналов документов, необходимых для предоставления услуги, снимает с них копии, а оригиналы возвращает заявителю, а также осуществляет сверку копий документов с оригиналами путем проставления необходимых печатей (штампов) на копиях документов;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- осуществляет регистрацию заявления, после чего выдает заявителю расписку о получении документов.  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232B">
        <w:rPr>
          <w:rFonts w:ascii="Times New Roman" w:hAnsi="Times New Roman" w:cs="Times New Roman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 работник МФЦ, ответственный за прием и регистрацию документов, консультирует заявителя по вопросам заполнения заявления.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При наличии хотя бы одного из оснований для отказа в приеме документов, предусмотренных настоящим регламентом,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отсутствие оснований для отказа в приеме необходимых документов, предусмотренных настоящим регламентом.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6.2. Рассмотрение заявления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После приема заявления и документов работник МФЦ направляет пакет документов в Департамент.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работником МФЦ – один рабочий день со дня представления заявителем полного комплекта документов.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работник МФЦ, ответственный за прием и регистрацию документов.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6.3. Получение и выдача заявителю результата предоставления муниципальной услуги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МФЦ от МУ «УДО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 w:rsidRPr="000E232B">
        <w:rPr>
          <w:rFonts w:ascii="Times New Roman" w:hAnsi="Times New Roman" w:cs="Times New Roman"/>
          <w:sz w:val="28"/>
          <w:szCs w:val="28"/>
        </w:rPr>
        <w:t xml:space="preserve"> муниципального района» результата предоставления муниципальной услуги в случае, когда заявитель указал способ получения результата услуги путем обращения в МФЦ.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Работник МФЦ: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его личность;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 с одновременной выдачей их заявителю;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32B">
        <w:rPr>
          <w:rFonts w:ascii="Times New Roman" w:hAnsi="Times New Roman" w:cs="Times New Roman"/>
          <w:sz w:val="28"/>
          <w:szCs w:val="28"/>
        </w:rPr>
        <w:t>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</w:r>
    </w:p>
    <w:p w:rsidR="000E232B" w:rsidRPr="000E232B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232B"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работник МФЦ, осуществляющий выдачу результата.</w:t>
      </w:r>
    </w:p>
    <w:p w:rsidR="00D940BF" w:rsidRDefault="000E232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32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результата предоставления услуги.</w:t>
      </w: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702261" w:rsidTr="00C7120D">
        <w:tc>
          <w:tcPr>
            <w:tcW w:w="4955" w:type="dxa"/>
          </w:tcPr>
          <w:p w:rsidR="00702261" w:rsidRDefault="00702261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02261" w:rsidRPr="00D431DC" w:rsidRDefault="00EC4C2B" w:rsidP="00EC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3A795B" w:rsidRDefault="003A795B" w:rsidP="000E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Default="00702261" w:rsidP="00702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261">
        <w:rPr>
          <w:rFonts w:ascii="Times New Roman" w:hAnsi="Times New Roman" w:cs="Times New Roman"/>
          <w:b/>
          <w:bCs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Заявление рассмотрено</w:t>
      </w: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</w:t>
      </w:r>
      <w:r w:rsidR="008A5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 муниципальное</w:t>
      </w: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5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бюджетное дошкольное </w:t>
      </w: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</w:t>
      </w:r>
      <w:r w:rsidR="008A5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5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</w:t>
      </w:r>
      <w:r w:rsidRPr="00702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после ________ (указывается желаемая дата приема, указанная в заявлении).»  </w:t>
      </w: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4C2B" w:rsidRDefault="00EC4C2B" w:rsidP="007022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702261" w:rsidTr="00C7120D">
        <w:tc>
          <w:tcPr>
            <w:tcW w:w="4955" w:type="dxa"/>
          </w:tcPr>
          <w:p w:rsidR="00702261" w:rsidRDefault="00702261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0428409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702261" w:rsidRPr="00D431DC" w:rsidRDefault="00EC4C2B" w:rsidP="00EC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Default="00702261" w:rsidP="00702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261" w:rsidRDefault="008A59AC" w:rsidP="008A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Форма решения о предоставлении промежуточного результата муниципальной услуги (в бумажной форме)</w:t>
      </w: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E92E3D" w:rsidRDefault="00E92E3D" w:rsidP="007022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учреждение «Отдел д</w:t>
      </w:r>
      <w:r w:rsidR="00AD4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ошкольных учреждений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Шатойского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Чеченской Республики»</w:t>
      </w: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8A5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E92E3D" w:rsidRDefault="00E92E3D" w:rsidP="008A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261" w:rsidRPr="008A59AC" w:rsidRDefault="00702261" w:rsidP="008A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02261" w:rsidRDefault="00702261" w:rsidP="00554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</w:t>
      </w:r>
      <w:r w:rsidR="0055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="00554D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4D0A"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 w:rsidR="00554D0A"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Чеченской Республики»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 в части постановки на учет</w:t>
      </w:r>
    </w:p>
    <w:p w:rsidR="008A59AC" w:rsidRPr="008A59AC" w:rsidRDefault="008A59AC" w:rsidP="008A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8A5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02261">
        <w:rPr>
          <w:rFonts w:ascii="Times New Roman" w:hAnsi="Times New Roman" w:cs="Times New Roman"/>
          <w:sz w:val="28"/>
          <w:szCs w:val="28"/>
        </w:rPr>
        <w:t>№ ________</w:t>
      </w: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261" w:rsidRPr="00702261">
        <w:rPr>
          <w:rFonts w:ascii="Times New Roman" w:hAnsi="Times New Roman" w:cs="Times New Roman"/>
          <w:sz w:val="28"/>
          <w:szCs w:val="28"/>
        </w:rPr>
        <w:t>Рассмотрев Ваше заявление от ____________ № ______________ и прилагаемые к нему документы,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61" w:rsidRPr="00702261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02261" w:rsidRPr="0070226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2261" w:rsidRPr="008A59AC" w:rsidRDefault="00702261" w:rsidP="008A59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59AC">
        <w:rPr>
          <w:rFonts w:ascii="Times New Roman" w:hAnsi="Times New Roman" w:cs="Times New Roman"/>
          <w:i/>
          <w:iCs/>
          <w:sz w:val="28"/>
          <w:szCs w:val="28"/>
        </w:rPr>
        <w:t>наименование уполномоченного органа</w:t>
      </w: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принято решение: поставить на учет </w:t>
      </w:r>
      <w:r w:rsidRPr="008A59AC">
        <w:rPr>
          <w:rFonts w:ascii="Times New Roman" w:hAnsi="Times New Roman" w:cs="Times New Roman"/>
          <w:i/>
          <w:iCs/>
          <w:sz w:val="28"/>
          <w:szCs w:val="28"/>
        </w:rPr>
        <w:t>(ФИО ребенка полностью)</w:t>
      </w:r>
      <w:r w:rsidRPr="00702261">
        <w:rPr>
          <w:rFonts w:ascii="Times New Roman" w:hAnsi="Times New Roman" w:cs="Times New Roman"/>
          <w:sz w:val="28"/>
          <w:szCs w:val="28"/>
        </w:rPr>
        <w:t>, в качестве нуждающегося в предоставлении места в муниципально</w:t>
      </w:r>
      <w:r w:rsidR="008A59AC">
        <w:rPr>
          <w:rFonts w:ascii="Times New Roman" w:hAnsi="Times New Roman" w:cs="Times New Roman"/>
          <w:sz w:val="28"/>
          <w:szCs w:val="28"/>
        </w:rPr>
        <w:t>м бюджетном дошкольном образовательном учреждении</w:t>
      </w:r>
      <w:r w:rsidRPr="00702261">
        <w:rPr>
          <w:rFonts w:ascii="Times New Roman" w:hAnsi="Times New Roman" w:cs="Times New Roman"/>
          <w:sz w:val="28"/>
          <w:szCs w:val="28"/>
        </w:rPr>
        <w:t xml:space="preserve">/ </w:t>
      </w:r>
      <w:r w:rsidRPr="008A59AC">
        <w:rPr>
          <w:rFonts w:ascii="Times New Roman" w:hAnsi="Times New Roman" w:cs="Times New Roman"/>
          <w:i/>
          <w:iCs/>
          <w:sz w:val="28"/>
          <w:szCs w:val="28"/>
        </w:rPr>
        <w:t>(перечислить указанные в заявлении параметры)</w:t>
      </w: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AC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61" w:rsidRPr="00702261" w:rsidRDefault="00702261" w:rsidP="007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4D0A" w:rsidRDefault="008A59AC" w:rsidP="007022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702261" w:rsidRPr="008A59AC">
        <w:rPr>
          <w:rFonts w:ascii="Times New Roman" w:hAnsi="Times New Roman" w:cs="Times New Roman"/>
          <w:i/>
          <w:iCs/>
          <w:sz w:val="28"/>
          <w:szCs w:val="28"/>
        </w:rPr>
        <w:t>Должность и ФИО сотрудника</w:t>
      </w:r>
      <w:bookmarkEnd w:id="5"/>
    </w:p>
    <w:p w:rsidR="00EC4C2B" w:rsidRDefault="00EC4C2B" w:rsidP="007022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554D0A" w:rsidTr="00C7120D">
        <w:tc>
          <w:tcPr>
            <w:tcW w:w="4955" w:type="dxa"/>
          </w:tcPr>
          <w:p w:rsidR="00554D0A" w:rsidRDefault="00554D0A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554D0A" w:rsidRPr="00D431DC" w:rsidRDefault="00EC4C2B" w:rsidP="00EC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554D0A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0A" w:rsidRDefault="00554D0A" w:rsidP="00554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D0A" w:rsidRPr="00554D0A" w:rsidRDefault="00554D0A" w:rsidP="00554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Форма уведомления о предоставлении </w:t>
      </w:r>
    </w:p>
    <w:p w:rsidR="00554D0A" w:rsidRPr="00554D0A" w:rsidRDefault="00554D0A" w:rsidP="00554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(направление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ое бюджетное дошкольное образовательное учреждение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54D0A" w:rsidRDefault="00554D0A" w:rsidP="0055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554D0A" w:rsidRPr="00702261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0A" w:rsidRPr="00554D0A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A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554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 в дошкольн</w:t>
      </w:r>
      <w:r w:rsid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r w:rsidRPr="00554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</w:t>
      </w:r>
      <w:r w:rsid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r w:rsidRPr="00554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</w:t>
      </w:r>
    </w:p>
    <w:p w:rsidR="00E92E3D" w:rsidRDefault="00E92E3D" w:rsidP="0055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0A" w:rsidRPr="00554D0A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A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554D0A" w:rsidRPr="00E92E3D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«Вам предоставлено место в _____________ (указываются название </w:t>
      </w:r>
      <w:r w:rsid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дошкольного образовательного учреждения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данные о группе) в соответствии с ________________________ (указываются реквизиты документа о направлении ребенка в </w:t>
      </w:r>
      <w:r w:rsid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дошкольное образовательное учреждение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554D0A" w:rsidRDefault="00554D0A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6D4AA8" w:rsidTr="00C7120D">
        <w:tc>
          <w:tcPr>
            <w:tcW w:w="4955" w:type="dxa"/>
          </w:tcPr>
          <w:p w:rsidR="006D4AA8" w:rsidRDefault="006D4AA8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428494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6D4AA8" w:rsidRPr="00D431DC" w:rsidRDefault="00D86B07" w:rsidP="00D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AA8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Форма решения о предоставлении промежуточного результата муниципальной услуги (в бумажной форме)</w:t>
      </w:r>
    </w:p>
    <w:p w:rsidR="006D4AA8" w:rsidRPr="00702261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Pr="00E92E3D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учреждение «Отдел </w:t>
      </w:r>
      <w:r w:rsidR="00AD4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дошкольных учреждений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Шатойского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Чеченской Республики»</w:t>
      </w: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Pr="00702261" w:rsidRDefault="006D4AA8" w:rsidP="006D4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6D4AA8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AA8" w:rsidRPr="008A59AC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D4AA8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Чеченской Республики»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AA8">
        <w:rPr>
          <w:rFonts w:ascii="Times New Roman" w:hAnsi="Times New Roman" w:cs="Times New Roman"/>
          <w:b/>
          <w:bCs/>
          <w:sz w:val="28"/>
          <w:szCs w:val="28"/>
        </w:rPr>
        <w:t xml:space="preserve">в части направления в 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дошкольное </w:t>
      </w:r>
      <w:r w:rsidRPr="006D4AA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</w:p>
    <w:p w:rsidR="006D4AA8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AA8">
        <w:rPr>
          <w:rFonts w:ascii="Times New Roman" w:hAnsi="Times New Roman" w:cs="Times New Roman"/>
          <w:b/>
          <w:bCs/>
          <w:sz w:val="28"/>
          <w:szCs w:val="28"/>
        </w:rPr>
        <w:t>(в бумажной форме)</w:t>
      </w:r>
    </w:p>
    <w:p w:rsidR="006D4AA8" w:rsidRPr="008A59AC" w:rsidRDefault="006D4AA8" w:rsidP="006D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AA8" w:rsidRPr="00702261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02261">
        <w:rPr>
          <w:rFonts w:ascii="Times New Roman" w:hAnsi="Times New Roman" w:cs="Times New Roman"/>
          <w:sz w:val="28"/>
          <w:szCs w:val="28"/>
        </w:rPr>
        <w:t>№ ________</w:t>
      </w: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P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4AA8">
        <w:rPr>
          <w:rFonts w:ascii="Times New Roman" w:hAnsi="Times New Roman" w:cs="Times New Roman"/>
          <w:sz w:val="28"/>
          <w:szCs w:val="28"/>
        </w:rPr>
        <w:t xml:space="preserve">Вам предоставлено место в _____________ </w:t>
      </w:r>
      <w:r w:rsidRPr="006D4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(указываются название дошкольного образовательного учреждения,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</w:t>
      </w:r>
      <w:r w:rsidRPr="006D4AA8">
        <w:rPr>
          <w:rFonts w:ascii="Times New Roman" w:hAnsi="Times New Roman" w:cs="Times New Roman"/>
          <w:sz w:val="28"/>
          <w:szCs w:val="28"/>
        </w:rPr>
        <w:t xml:space="preserve">, с режимом пребывания </w:t>
      </w:r>
      <w:r w:rsidRPr="006D4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(указывается режим пребывания ребенка в группе)</w:t>
      </w:r>
      <w:r w:rsidRPr="006D4AA8">
        <w:rPr>
          <w:rFonts w:ascii="Times New Roman" w:hAnsi="Times New Roman" w:cs="Times New Roman"/>
          <w:sz w:val="28"/>
          <w:szCs w:val="28"/>
        </w:rPr>
        <w:t xml:space="preserve"> для обучения по образовательной программе </w:t>
      </w:r>
      <w:r w:rsidRPr="006D4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(указываются наименование и направленность образовательной программы (при наличии))</w:t>
      </w:r>
      <w:r w:rsidRPr="006D4AA8">
        <w:rPr>
          <w:rFonts w:ascii="Times New Roman" w:hAnsi="Times New Roman" w:cs="Times New Roman"/>
          <w:sz w:val="28"/>
          <w:szCs w:val="28"/>
        </w:rPr>
        <w:t xml:space="preserve"> на языке </w:t>
      </w:r>
      <w:r w:rsidRPr="006D4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(указывается соответствующий язык образования)</w:t>
      </w:r>
      <w:r w:rsidRPr="006D4AA8">
        <w:rPr>
          <w:rFonts w:ascii="Times New Roman" w:hAnsi="Times New Roman" w:cs="Times New Roman"/>
          <w:sz w:val="28"/>
          <w:szCs w:val="28"/>
        </w:rPr>
        <w:t xml:space="preserve">/для осуществления присмотра и ухода в соответствии с ________________________ </w:t>
      </w:r>
      <w:r w:rsidRPr="006D4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(указываются реквизиты документа о направлении ребенка в дошкольное образовательное учреждение)</w:t>
      </w:r>
      <w:r w:rsidRPr="006D4AA8">
        <w:rPr>
          <w:rFonts w:ascii="Times New Roman" w:hAnsi="Times New Roman" w:cs="Times New Roman"/>
          <w:sz w:val="28"/>
          <w:szCs w:val="28"/>
        </w:rPr>
        <w:t>.</w:t>
      </w:r>
    </w:p>
    <w:p w:rsidR="006D4AA8" w:rsidRP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D4AA8">
        <w:rPr>
          <w:rFonts w:ascii="Times New Roman" w:hAnsi="Times New Roman" w:cs="Times New Roman"/>
          <w:sz w:val="28"/>
          <w:szCs w:val="28"/>
        </w:rPr>
        <w:t>Вам необходимо ____________ (описывается порядок действия заявителя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A8">
        <w:rPr>
          <w:rFonts w:ascii="Times New Roman" w:hAnsi="Times New Roman" w:cs="Times New Roman"/>
          <w:sz w:val="28"/>
          <w:szCs w:val="28"/>
        </w:rPr>
        <w:t>указанием срока выполнения действия).</w:t>
      </w: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8" w:rsidRPr="00702261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A59AC">
        <w:rPr>
          <w:rFonts w:ascii="Times New Roman" w:hAnsi="Times New Roman" w:cs="Times New Roman"/>
          <w:i/>
          <w:iCs/>
          <w:sz w:val="28"/>
          <w:szCs w:val="28"/>
        </w:rPr>
        <w:t>Должность и ФИО сотрудника</w:t>
      </w:r>
    </w:p>
    <w:bookmarkEnd w:id="6"/>
    <w:p w:rsidR="006D4AA8" w:rsidRDefault="006D4AA8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07" w:rsidRDefault="00D86B07" w:rsidP="00554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7A317A" w:rsidTr="00C7120D">
        <w:tc>
          <w:tcPr>
            <w:tcW w:w="4955" w:type="dxa"/>
          </w:tcPr>
          <w:p w:rsidR="007A317A" w:rsidRDefault="007A317A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7A317A" w:rsidRPr="00D431DC" w:rsidRDefault="00D86B07" w:rsidP="00D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7A317A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7A" w:rsidRDefault="007A317A" w:rsidP="007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17A" w:rsidRPr="00554D0A" w:rsidRDefault="007A317A" w:rsidP="007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Форма уведомления о предоставлении </w:t>
      </w:r>
    </w:p>
    <w:p w:rsidR="007A317A" w:rsidRDefault="007A317A" w:rsidP="007A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Pr="007A317A">
        <w:rPr>
          <w:rFonts w:ascii="Times New Roman" w:hAnsi="Times New Roman" w:cs="Times New Roman"/>
          <w:b/>
          <w:bCs/>
          <w:sz w:val="28"/>
          <w:szCs w:val="28"/>
        </w:rPr>
        <w:t>(постановки на учет) в электронной форме</w:t>
      </w:r>
    </w:p>
    <w:p w:rsidR="007A317A" w:rsidRPr="00702261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7A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D0A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="00064F75" w:rsidRPr="00064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Отказано в предоставлении услуги</w:t>
      </w:r>
    </w:p>
    <w:p w:rsidR="00064F75" w:rsidRDefault="00064F75" w:rsidP="007A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7A" w:rsidRPr="007A317A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7A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7A317A" w:rsidRPr="00064F75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3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</w:t>
      </w:r>
    </w:p>
    <w:p w:rsidR="007A317A" w:rsidRDefault="007A317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4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6B07" w:rsidRDefault="00D86B07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A66B4A" w:rsidTr="00C7120D">
        <w:tc>
          <w:tcPr>
            <w:tcW w:w="4955" w:type="dxa"/>
          </w:tcPr>
          <w:p w:rsidR="00A66B4A" w:rsidRDefault="00A66B4A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A66B4A" w:rsidRPr="00D431DC" w:rsidRDefault="00D86B07" w:rsidP="00D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B4A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A66B4A" w:rsidRPr="00702261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Pr="00E92E3D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учреждени</w:t>
      </w:r>
      <w:r w:rsidR="00AD4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«Отдел дошкольных учреждений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Шатойского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Чеченской Республики»</w:t>
      </w: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Pr="00702261" w:rsidRDefault="00A66B4A" w:rsidP="00A6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B4A" w:rsidRPr="008A59AC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B4A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Чеченской Республики»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AA8">
        <w:rPr>
          <w:rFonts w:ascii="Times New Roman" w:hAnsi="Times New Roman" w:cs="Times New Roman"/>
          <w:b/>
          <w:bCs/>
          <w:sz w:val="28"/>
          <w:szCs w:val="28"/>
        </w:rPr>
        <w:t xml:space="preserve">в части </w:t>
      </w:r>
      <w:r w:rsidRPr="00A66B4A">
        <w:rPr>
          <w:rFonts w:ascii="Times New Roman" w:hAnsi="Times New Roman" w:cs="Times New Roman"/>
          <w:b/>
          <w:bCs/>
          <w:sz w:val="28"/>
          <w:szCs w:val="28"/>
        </w:rPr>
        <w:t>в части постановки на учет</w:t>
      </w:r>
    </w:p>
    <w:p w:rsidR="00A66B4A" w:rsidRPr="008A59AC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B4A" w:rsidRPr="00702261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02261">
        <w:rPr>
          <w:rFonts w:ascii="Times New Roman" w:hAnsi="Times New Roman" w:cs="Times New Roman"/>
          <w:sz w:val="28"/>
          <w:szCs w:val="28"/>
        </w:rPr>
        <w:t>№ ________</w:t>
      </w: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P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6B4A">
        <w:rPr>
          <w:rFonts w:ascii="Times New Roman" w:hAnsi="Times New Roman" w:cs="Times New Roman"/>
          <w:sz w:val="28"/>
          <w:szCs w:val="28"/>
        </w:rPr>
        <w:t xml:space="preserve">Вам отказано в предоставлении услуги по текущему заявлению по причине _________________ </w:t>
      </w:r>
      <w:r w:rsidRPr="00A66B4A">
        <w:rPr>
          <w:rFonts w:ascii="Times New Roman" w:hAnsi="Times New Roman" w:cs="Times New Roman"/>
          <w:i/>
          <w:iCs/>
          <w:sz w:val="28"/>
          <w:szCs w:val="28"/>
        </w:rPr>
        <w:t>(указывается причина, по которой по заявлению принято отрицательное решение)</w:t>
      </w:r>
      <w:r w:rsidRPr="00A66B4A">
        <w:rPr>
          <w:rFonts w:ascii="Times New Roman" w:hAnsi="Times New Roman" w:cs="Times New Roman"/>
          <w:sz w:val="28"/>
          <w:szCs w:val="28"/>
        </w:rPr>
        <w:t>.</w:t>
      </w: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6B4A">
        <w:rPr>
          <w:rFonts w:ascii="Times New Roman" w:hAnsi="Times New Roman" w:cs="Times New Roman"/>
          <w:sz w:val="28"/>
          <w:szCs w:val="28"/>
        </w:rPr>
        <w:t xml:space="preserve">Вам необходимо ____________ </w:t>
      </w:r>
      <w:r w:rsidRPr="00A66B4A">
        <w:rPr>
          <w:rFonts w:ascii="Times New Roman" w:hAnsi="Times New Roman" w:cs="Times New Roman"/>
          <w:i/>
          <w:iCs/>
          <w:sz w:val="28"/>
          <w:szCs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A66B4A">
        <w:rPr>
          <w:rFonts w:ascii="Times New Roman" w:hAnsi="Times New Roman" w:cs="Times New Roman"/>
          <w:sz w:val="28"/>
          <w:szCs w:val="28"/>
        </w:rPr>
        <w:t>.</w:t>
      </w: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4A" w:rsidRPr="00702261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04291899"/>
      <w:r w:rsidRPr="0070226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66B4A" w:rsidRDefault="00A66B4A" w:rsidP="00A66B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A59AC">
        <w:rPr>
          <w:rFonts w:ascii="Times New Roman" w:hAnsi="Times New Roman" w:cs="Times New Roman"/>
          <w:i/>
          <w:iCs/>
          <w:sz w:val="28"/>
          <w:szCs w:val="28"/>
        </w:rPr>
        <w:t>Должность и ФИО сотрудника</w:t>
      </w:r>
      <w:r>
        <w:rPr>
          <w:rFonts w:ascii="Times New Roman" w:hAnsi="Times New Roman" w:cs="Times New Roman"/>
          <w:i/>
          <w:iCs/>
          <w:sz w:val="28"/>
          <w:szCs w:val="28"/>
        </w:rPr>
        <w:t>, принявшего решение</w:t>
      </w:r>
    </w:p>
    <w:bookmarkEnd w:id="7"/>
    <w:p w:rsidR="00A66B4A" w:rsidRDefault="00A66B4A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454" w:rsidRDefault="00B50454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454" w:rsidRDefault="00B50454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6B07" w:rsidRDefault="00D86B07" w:rsidP="007A3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B50454" w:rsidTr="00C7120D">
        <w:tc>
          <w:tcPr>
            <w:tcW w:w="4955" w:type="dxa"/>
          </w:tcPr>
          <w:p w:rsidR="00B50454" w:rsidRDefault="00B50454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429012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B50454" w:rsidRPr="00D431DC" w:rsidRDefault="00D86B07" w:rsidP="00D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B50454" w:rsidRDefault="00B50454" w:rsidP="00B5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54" w:rsidRDefault="00B50454" w:rsidP="00B50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0CB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0CB">
        <w:rPr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0C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</w:p>
    <w:p w:rsidR="00B50454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0CB">
        <w:rPr>
          <w:rFonts w:ascii="Times New Roman" w:hAnsi="Times New Roman" w:cs="Times New Roman"/>
          <w:b/>
          <w:bCs/>
          <w:sz w:val="28"/>
          <w:szCs w:val="28"/>
        </w:rPr>
        <w:t>в электронном виде</w:t>
      </w:r>
    </w:p>
    <w:bookmarkEnd w:id="8"/>
    <w:p w:rsidR="00622381" w:rsidRDefault="00622381" w:rsidP="0071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3C44BE" w:rsidTr="003C44BE">
        <w:tc>
          <w:tcPr>
            <w:tcW w:w="4219" w:type="dxa"/>
          </w:tcPr>
          <w:p w:rsidR="003C44BE" w:rsidRDefault="003C44BE" w:rsidP="003C44BE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635" w:type="dxa"/>
          </w:tcPr>
          <w:p w:rsidR="003C44BE" w:rsidRDefault="003C44BE" w:rsidP="003C44BE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______________________________________________________</w:t>
            </w:r>
          </w:p>
          <w:p w:rsidR="003C44BE" w:rsidRDefault="003C44BE" w:rsidP="003C44BE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______________________________________________________</w:t>
            </w:r>
          </w:p>
          <w:p w:rsidR="003C44BE" w:rsidRPr="003C44BE" w:rsidRDefault="003C44BE" w:rsidP="003C44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</w:pPr>
            <w:r w:rsidRPr="003C44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  <w:t>(фамилия, имя, отчество заявителя (последнее - при наличии),</w:t>
            </w:r>
          </w:p>
          <w:p w:rsidR="003C44BE" w:rsidRPr="003C44BE" w:rsidRDefault="003C44BE" w:rsidP="003C44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</w:pPr>
            <w:r w:rsidRPr="003C44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  <w:t>данные документа, удостоверяющего личность,</w:t>
            </w:r>
          </w:p>
          <w:p w:rsidR="003C44BE" w:rsidRDefault="003C44BE" w:rsidP="003C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3C44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  <w:t>контактный телефон, почтовый адрес, адрес электронной почты)</w:t>
            </w:r>
          </w:p>
        </w:tc>
      </w:tr>
    </w:tbl>
    <w:p w:rsidR="00622381" w:rsidRDefault="00622381" w:rsidP="003C44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22381" w:rsidRDefault="00622381" w:rsidP="003C44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100CB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50454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0CB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0CB">
        <w:rPr>
          <w:rFonts w:ascii="Times New Roman" w:hAnsi="Times New Roman" w:cs="Times New Roman"/>
          <w:b/>
          <w:bCs/>
          <w:sz w:val="28"/>
          <w:szCs w:val="28"/>
        </w:rPr>
        <w:t>электрон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100CB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0CB">
        <w:rPr>
          <w:rFonts w:ascii="Times New Roman" w:hAnsi="Times New Roman" w:cs="Times New Roman"/>
          <w:b/>
          <w:bCs/>
          <w:sz w:val="28"/>
          <w:szCs w:val="28"/>
        </w:rPr>
        <w:t>виде</w:t>
      </w:r>
    </w:p>
    <w:p w:rsidR="007100CB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CF750B" w:rsidTr="00CF750B">
        <w:tc>
          <w:tcPr>
            <w:tcW w:w="675" w:type="dxa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1" w:type="dxa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4928" w:type="dxa"/>
            <w:gridSpan w:val="2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CF750B" w:rsidTr="00CF750B">
        <w:tc>
          <w:tcPr>
            <w:tcW w:w="675" w:type="dxa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F750B" w:rsidRPr="00CF750B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464" w:type="dxa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464" w:type="dxa"/>
          </w:tcPr>
          <w:p w:rsidR="00CF750B" w:rsidRPr="00CF750B" w:rsidRDefault="00CF750B" w:rsidP="0071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</w:tr>
      <w:tr w:rsidR="00CF750B" w:rsidTr="00573C78">
        <w:tc>
          <w:tcPr>
            <w:tcW w:w="9854" w:type="dxa"/>
            <w:gridSpan w:val="4"/>
          </w:tcPr>
          <w:p w:rsidR="00CF750B" w:rsidRPr="00CF750B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4288023"/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CF750B" w:rsidRPr="00CF750B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CF750B" w:rsidRPr="00CF750B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когда выдан)</w:t>
            </w:r>
          </w:p>
          <w:p w:rsidR="00731082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tbl>
            <w:tblPr>
              <w:tblStyle w:val="a3"/>
              <w:tblW w:w="0" w:type="auto"/>
              <w:tblInd w:w="56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731082" w:rsidTr="00731082">
              <w:tc>
                <w:tcPr>
                  <w:tcW w:w="9061" w:type="dxa"/>
                </w:tcPr>
                <w:p w:rsidR="00731082" w:rsidRDefault="00731082" w:rsidP="007310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 предоставляются контактные данные родителей (законных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представителей) (телефон, адрес электронной почты (при наличии)).</w:t>
                  </w:r>
                </w:p>
              </w:tc>
            </w:tr>
          </w:tbl>
          <w:p w:rsidR="00CF750B" w:rsidRPr="00CF750B" w:rsidRDefault="00CF750B" w:rsidP="00CF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CF750B" w:rsidRPr="00CF750B" w:rsidTr="00CD67B7">
        <w:tc>
          <w:tcPr>
            <w:tcW w:w="675" w:type="dxa"/>
          </w:tcPr>
          <w:p w:rsidR="00CF750B" w:rsidRPr="00CF750B" w:rsidRDefault="00CF750B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gridSpan w:val="3"/>
          </w:tcPr>
          <w:p w:rsidR="00CF750B" w:rsidRPr="00CF750B" w:rsidRDefault="00CF750B" w:rsidP="0073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CF750B" w:rsidRPr="00CF750B" w:rsidRDefault="00CF750B" w:rsidP="00C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CF750B" w:rsidRPr="00CF750B" w:rsidRDefault="00CF750B" w:rsidP="00C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:rsidR="00CF750B" w:rsidRPr="00CF750B" w:rsidRDefault="00CF750B" w:rsidP="00C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 либо другого документа,</w:t>
            </w:r>
          </w:p>
          <w:p w:rsidR="00CF750B" w:rsidRPr="00CF750B" w:rsidRDefault="00CF750B" w:rsidP="00C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ребенка;</w:t>
            </w:r>
          </w:p>
          <w:p w:rsidR="00CF750B" w:rsidRDefault="00CF750B" w:rsidP="00C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5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жительства.</w:t>
            </w:r>
          </w:p>
          <w:p w:rsidR="000C1B88" w:rsidRPr="00CF750B" w:rsidRDefault="000C1B88" w:rsidP="0073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88"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731082" w:rsidRPr="00CF750B" w:rsidTr="00F5175D">
        <w:tc>
          <w:tcPr>
            <w:tcW w:w="675" w:type="dxa"/>
          </w:tcPr>
          <w:p w:rsidR="00731082" w:rsidRPr="00CF750B" w:rsidRDefault="00731082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gridSpan w:val="3"/>
          </w:tcPr>
          <w:p w:rsidR="00731082" w:rsidRPr="00731082" w:rsidRDefault="00731082" w:rsidP="0073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82"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  <w:p w:rsidR="00731082" w:rsidRPr="00731082" w:rsidRDefault="00731082" w:rsidP="0073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31082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приема;</w:t>
            </w:r>
          </w:p>
          <w:p w:rsidR="00731082" w:rsidRPr="00731082" w:rsidRDefault="00731082" w:rsidP="0073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731082">
              <w:rPr>
                <w:rFonts w:ascii="Times New Roman" w:hAnsi="Times New Roman" w:cs="Times New Roman"/>
                <w:sz w:val="24"/>
                <w:szCs w:val="24"/>
              </w:rPr>
              <w:t>язык образования (выбор из списка);</w:t>
            </w:r>
          </w:p>
          <w:p w:rsidR="00731082" w:rsidRPr="00731082" w:rsidRDefault="00731082" w:rsidP="0073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31082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731082" w:rsidRPr="00731082" w:rsidRDefault="00731082" w:rsidP="0073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3108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группы (выбор из списка); </w:t>
            </w:r>
          </w:p>
          <w:tbl>
            <w:tblPr>
              <w:tblStyle w:val="a3"/>
              <w:tblW w:w="0" w:type="auto"/>
              <w:tblInd w:w="46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085"/>
            </w:tblGrid>
            <w:tr w:rsidR="00731082" w:rsidTr="00301A45">
              <w:tc>
                <w:tcPr>
                  <w:tcW w:w="8487" w:type="dxa"/>
                  <w:gridSpan w:val="2"/>
                </w:tcPr>
                <w:p w:rsidR="00301A45" w:rsidRDefault="00731082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310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Вид компенсирующей группы (выбор из списка при выборе групп компенсирующей направленности); </w:t>
                  </w:r>
                </w:p>
                <w:p w:rsidR="00301A45" w:rsidRDefault="00731082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310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Реквизиты документа, подтверждающего потребность в обучении по адаптированной программе (при наличии); </w:t>
                  </w:r>
                </w:p>
                <w:p w:rsidR="00301A45" w:rsidRDefault="00731082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310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Профиль оздоровительной группы (выбор из списка при выборе групп оздоровительной направленности); </w:t>
                  </w:r>
                </w:p>
                <w:p w:rsidR="00731082" w:rsidRDefault="00731082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310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Реквизиты документа, подтверждающего потребность в оздоровительной группы (при наличии).</w:t>
                  </w:r>
                </w:p>
                <w:p w:rsidR="00301A45" w:rsidRPr="00301A45" w:rsidRDefault="00301A45" w:rsidP="00301A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      </w:r>
                </w:p>
                <w:p w:rsidR="00301A45" w:rsidRPr="00301A45" w:rsidRDefault="00301A45" w:rsidP="00301A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      </w:r>
                </w:p>
                <w:p w:rsidR="00301A45" w:rsidRDefault="00301A45" w:rsidP="00301A45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      </w:r>
                </w:p>
              </w:tc>
            </w:tr>
            <w:tr w:rsidR="00301A45" w:rsidTr="00301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402" w:type="dxa"/>
                </w:tcPr>
                <w:p w:rsidR="00301A45" w:rsidRDefault="00301A45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bookmarkStart w:id="10" w:name="_Hlk104289118"/>
                  <w:r w:rsidRPr="00301A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5085" w:type="dxa"/>
                </w:tcPr>
                <w:p w:rsidR="00301A45" w:rsidRDefault="00301A45" w:rsidP="0073108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  <w:bookmarkEnd w:id="10"/>
          </w:tbl>
          <w:p w:rsidR="00731082" w:rsidRDefault="00731082" w:rsidP="007310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6096"/>
              <w:gridCol w:w="2391"/>
            </w:tblGrid>
            <w:tr w:rsidR="004E71E7" w:rsidTr="00D86B07">
              <w:tc>
                <w:tcPr>
                  <w:tcW w:w="6096" w:type="dxa"/>
                </w:tcPr>
                <w:p w:rsidR="004E71E7" w:rsidRDefault="004E71E7" w:rsidP="004E71E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391" w:type="dxa"/>
                </w:tcPr>
                <w:p w:rsidR="004E71E7" w:rsidRDefault="004E71E7" w:rsidP="004E71E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01A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бинарная отметка «Да/Нет», по умолчанию –«Нет»</w:t>
                  </w:r>
                </w:p>
              </w:tc>
            </w:tr>
          </w:tbl>
          <w:p w:rsidR="004E71E7" w:rsidRDefault="004E71E7" w:rsidP="007310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268"/>
              <w:gridCol w:w="6219"/>
            </w:tblGrid>
            <w:tr w:rsidR="004E71E7" w:rsidTr="002F4000">
              <w:tc>
                <w:tcPr>
                  <w:tcW w:w="2268" w:type="dxa"/>
                </w:tcPr>
                <w:p w:rsidR="004E71E7" w:rsidRDefault="004E71E7" w:rsidP="004E71E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E71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Согласие на общеразвивающую группу</w:t>
                  </w:r>
                </w:p>
              </w:tc>
              <w:tc>
                <w:tcPr>
                  <w:tcW w:w="6219" w:type="dxa"/>
                </w:tcPr>
                <w:p w:rsidR="004E71E7" w:rsidRDefault="004E71E7" w:rsidP="004E71E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E71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бинарная отметка «Да/Нет» может заполняться при выборе группы не общеразвивающей направленности, по умолчанию – «Нет»</w:t>
                  </w:r>
                </w:p>
              </w:tc>
            </w:tr>
            <w:tr w:rsidR="004E71E7" w:rsidTr="002F4000">
              <w:tc>
                <w:tcPr>
                  <w:tcW w:w="2268" w:type="dxa"/>
                </w:tcPr>
                <w:p w:rsidR="004E71E7" w:rsidRDefault="004E71E7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E71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Согласие на группу присмотра и ухода</w:t>
                  </w:r>
                </w:p>
              </w:tc>
              <w:tc>
                <w:tcPr>
                  <w:tcW w:w="6219" w:type="dxa"/>
                </w:tcPr>
                <w:p w:rsidR="004E71E7" w:rsidRDefault="004E71E7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E71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бинарная отметка «Да/Нет», по умолчанию –«Нет»</w:t>
                  </w:r>
                </w:p>
              </w:tc>
            </w:tr>
            <w:tr w:rsidR="002F4000" w:rsidTr="002F4000">
              <w:tc>
                <w:tcPr>
                  <w:tcW w:w="2268" w:type="dxa"/>
                </w:tcPr>
                <w:p w:rsidR="002F4000" w:rsidRPr="004E71E7" w:rsidRDefault="002F4000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4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6219" w:type="dxa"/>
                </w:tcPr>
                <w:p w:rsidR="002F4000" w:rsidRPr="004E71E7" w:rsidRDefault="002F4000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4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бинарная отметка «Да/Нет», по умолчанию – «Нет», может заполняться при выборе режимов более 5 часов в день</w:t>
                  </w:r>
                </w:p>
              </w:tc>
            </w:tr>
            <w:tr w:rsidR="002F4000" w:rsidTr="002F4000">
              <w:tc>
                <w:tcPr>
                  <w:tcW w:w="2268" w:type="dxa"/>
                </w:tcPr>
                <w:p w:rsidR="002F4000" w:rsidRPr="004E71E7" w:rsidRDefault="002F4000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4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Согласие на группу полного дня</w:t>
                  </w:r>
                </w:p>
              </w:tc>
              <w:tc>
                <w:tcPr>
                  <w:tcW w:w="6219" w:type="dxa"/>
                </w:tcPr>
                <w:p w:rsidR="002F4000" w:rsidRPr="004E71E7" w:rsidRDefault="002F4000" w:rsidP="00C7120D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4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301A45" w:rsidRPr="002F4000" w:rsidRDefault="00301A45" w:rsidP="00731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50B" w:rsidRPr="00CF750B" w:rsidTr="00CF750B">
        <w:tc>
          <w:tcPr>
            <w:tcW w:w="675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CF750B" w:rsidRPr="00CF750B" w:rsidRDefault="002F4000" w:rsidP="002F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464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000" w:rsidRPr="00CF750B" w:rsidTr="00A364CC">
        <w:tc>
          <w:tcPr>
            <w:tcW w:w="9854" w:type="dxa"/>
            <w:gridSpan w:val="4"/>
          </w:tcPr>
          <w:p w:rsidR="002F4000" w:rsidRPr="002F4000" w:rsidRDefault="002F4000" w:rsidP="002F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2F4000" w:rsidRPr="00CF750B" w:rsidRDefault="002F4000" w:rsidP="002F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Если НЕТ, переход к шагу № 5</w:t>
            </w:r>
          </w:p>
        </w:tc>
      </w:tr>
      <w:tr w:rsidR="00CF750B" w:rsidRPr="00CF750B" w:rsidTr="00CF750B">
        <w:tc>
          <w:tcPr>
            <w:tcW w:w="675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F750B" w:rsidRPr="00CF750B" w:rsidRDefault="002F4000" w:rsidP="002F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Есть ли у Вас право на специальные меры поддержки (право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на внеочередное или первоочередное зачисление)</w:t>
            </w:r>
          </w:p>
        </w:tc>
        <w:tc>
          <w:tcPr>
            <w:tcW w:w="2464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</w:tcPr>
          <w:p w:rsidR="00CF750B" w:rsidRPr="00CF750B" w:rsidRDefault="002F4000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000" w:rsidRPr="00CF750B" w:rsidTr="00D84017">
        <w:tc>
          <w:tcPr>
            <w:tcW w:w="9854" w:type="dxa"/>
            <w:gridSpan w:val="4"/>
          </w:tcPr>
          <w:p w:rsidR="002F4000" w:rsidRPr="00CF750B" w:rsidRDefault="002F4000" w:rsidP="002F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0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7100CB" w:rsidRDefault="007100CB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544795" w:rsidTr="00C7120D">
        <w:tc>
          <w:tcPr>
            <w:tcW w:w="4955" w:type="dxa"/>
          </w:tcPr>
          <w:p w:rsidR="00544795" w:rsidRDefault="00544795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0429309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544795" w:rsidRPr="00D431DC" w:rsidRDefault="00D86B07" w:rsidP="00D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  <w:bookmarkEnd w:id="11"/>
    </w:tbl>
    <w:p w:rsidR="00544795" w:rsidRDefault="00544795" w:rsidP="0054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95" w:rsidRDefault="00544795" w:rsidP="00544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95" w:rsidRDefault="00544795" w:rsidP="00544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0CB">
        <w:rPr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0C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</w:p>
    <w:p w:rsidR="00544795" w:rsidRDefault="0022450F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бумажном носителе</w:t>
      </w:r>
    </w:p>
    <w:p w:rsidR="0022450F" w:rsidRDefault="0022450F" w:rsidP="007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3"/>
      </w:tblGrid>
      <w:tr w:rsidR="0022450F" w:rsidTr="00D04484">
        <w:tc>
          <w:tcPr>
            <w:tcW w:w="5493" w:type="dxa"/>
          </w:tcPr>
          <w:p w:rsidR="0022450F" w:rsidRDefault="00AD45BA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МУ «ОДУ</w:t>
            </w:r>
            <w:r w:rsidR="0022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Шатойского</w:t>
            </w:r>
            <w:r w:rsidR="002245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22450F" w:rsidRDefault="0022450F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22450F" w:rsidRPr="0022450F" w:rsidRDefault="0022450F" w:rsidP="0022450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начальника)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родителя (законного представителя) ребенка)</w:t>
            </w:r>
          </w:p>
          <w:p w:rsidR="0022450F" w:rsidRDefault="0022450F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0F">
              <w:rPr>
                <w:rFonts w:ascii="Times New Roman" w:hAnsi="Times New Roman" w:cs="Times New Roman"/>
                <w:sz w:val="28"/>
                <w:szCs w:val="28"/>
              </w:rPr>
              <w:t>проживающей (его) по адресу:</w:t>
            </w:r>
          </w:p>
          <w:p w:rsidR="00D04484" w:rsidRDefault="00D04484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:rsidR="00D04484" w:rsidRDefault="00D04484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 (ого)</w:t>
            </w:r>
          </w:p>
          <w:p w:rsidR="00D04484" w:rsidRDefault="00D04484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:rsidR="00D04484" w:rsidRPr="0022450F" w:rsidRDefault="00D04484" w:rsidP="00224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50F" w:rsidRPr="0022450F" w:rsidRDefault="0022450F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84" w:rsidRPr="00D04484" w:rsidRDefault="00D04484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484">
        <w:rPr>
          <w:rFonts w:ascii="Times New Roman" w:hAnsi="Times New Roman" w:cs="Times New Roman"/>
          <w:sz w:val="28"/>
          <w:szCs w:val="28"/>
        </w:rPr>
        <w:t xml:space="preserve">Я,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D04484">
        <w:rPr>
          <w:rFonts w:ascii="Times New Roman" w:hAnsi="Times New Roman" w:cs="Times New Roman"/>
          <w:sz w:val="28"/>
          <w:szCs w:val="28"/>
        </w:rPr>
        <w:t xml:space="preserve">, как родитель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(законный представитель)</w:t>
      </w:r>
      <w:r w:rsidRPr="00D04484">
        <w:rPr>
          <w:rFonts w:ascii="Times New Roman" w:hAnsi="Times New Roman" w:cs="Times New Roman"/>
          <w:sz w:val="28"/>
          <w:szCs w:val="28"/>
        </w:rPr>
        <w:t xml:space="preserve">, прошу поставить на учет в качестве нуждающегося в предоставлении места в </w:t>
      </w:r>
      <w:r w:rsidR="00CC1941">
        <w:rPr>
          <w:rFonts w:ascii="Times New Roman" w:hAnsi="Times New Roman" w:cs="Times New Roman"/>
          <w:sz w:val="28"/>
          <w:szCs w:val="28"/>
        </w:rPr>
        <w:t>дошкольном образовательном учреждении…</w:t>
      </w:r>
      <w:r w:rsidRPr="00D04484">
        <w:rPr>
          <w:rFonts w:ascii="Times New Roman" w:hAnsi="Times New Roman" w:cs="Times New Roman"/>
          <w:sz w:val="28"/>
          <w:szCs w:val="28"/>
        </w:rPr>
        <w:t xml:space="preserve">, а также направить на обучение с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(желаемая дата обучения)</w:t>
      </w:r>
      <w:r w:rsidRPr="00D04484">
        <w:rPr>
          <w:rFonts w:ascii="Times New Roman" w:hAnsi="Times New Roman" w:cs="Times New Roman"/>
          <w:sz w:val="28"/>
          <w:szCs w:val="28"/>
        </w:rPr>
        <w:t xml:space="preserve"> в </w:t>
      </w:r>
      <w:r w:rsidR="00CC1941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D04484">
        <w:rPr>
          <w:rFonts w:ascii="Times New Roman" w:hAnsi="Times New Roman" w:cs="Times New Roman"/>
          <w:sz w:val="28"/>
          <w:szCs w:val="28"/>
        </w:rPr>
        <w:t>образовательн</w:t>
      </w:r>
      <w:r w:rsidR="00CC1941">
        <w:rPr>
          <w:rFonts w:ascii="Times New Roman" w:hAnsi="Times New Roman" w:cs="Times New Roman"/>
          <w:sz w:val="28"/>
          <w:szCs w:val="28"/>
        </w:rPr>
        <w:t>ое</w:t>
      </w:r>
      <w:r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="00CC1941">
        <w:rPr>
          <w:rFonts w:ascii="Times New Roman" w:hAnsi="Times New Roman" w:cs="Times New Roman"/>
          <w:sz w:val="28"/>
          <w:szCs w:val="28"/>
        </w:rPr>
        <w:t>учреждение</w:t>
      </w:r>
      <w:r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</w:t>
      </w:r>
      <w:r w:rsidR="00CC1941" w:rsidRPr="00CC1941"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образовательного учреждения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04484">
        <w:rPr>
          <w:rFonts w:ascii="Times New Roman" w:hAnsi="Times New Roman" w:cs="Times New Roman"/>
          <w:sz w:val="28"/>
          <w:szCs w:val="28"/>
        </w:rPr>
        <w:t xml:space="preserve"> с предоставлением возможности обучения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язык образования, режим пребывания ребенка в группе, направленность группы,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реквизиты заключения психолого-медико- педагогической комиссии (при наличии))</w:t>
      </w:r>
      <w:r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(ФИО ребенка, дата рождения, реквизиты свидетельства о рождении (документа, удостоверяющего личность)</w:t>
      </w:r>
      <w:r w:rsidRPr="00D04484">
        <w:rPr>
          <w:rFonts w:ascii="Times New Roman" w:hAnsi="Times New Roman" w:cs="Times New Roman"/>
          <w:sz w:val="28"/>
          <w:szCs w:val="28"/>
        </w:rPr>
        <w:t xml:space="preserve">, проживающего по адресу </w:t>
      </w:r>
      <w:r w:rsidRPr="00CC1941">
        <w:rPr>
          <w:rFonts w:ascii="Times New Roman" w:hAnsi="Times New Roman" w:cs="Times New Roman"/>
          <w:i/>
          <w:iCs/>
          <w:sz w:val="28"/>
          <w:szCs w:val="28"/>
        </w:rPr>
        <w:t>(адрес места жительства)</w:t>
      </w:r>
      <w:r w:rsidRPr="00D04484">
        <w:rPr>
          <w:rFonts w:ascii="Times New Roman" w:hAnsi="Times New Roman" w:cs="Times New Roman"/>
          <w:sz w:val="28"/>
          <w:szCs w:val="28"/>
        </w:rPr>
        <w:t>.</w:t>
      </w:r>
    </w:p>
    <w:p w:rsidR="00D04484" w:rsidRPr="00D04484" w:rsidRDefault="00D04484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84" w:rsidRDefault="00CC1941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84" w:rsidRPr="00D04484">
        <w:rPr>
          <w:rFonts w:ascii="Times New Roman" w:hAnsi="Times New Roman" w:cs="Times New Roman"/>
          <w:sz w:val="28"/>
          <w:szCs w:val="28"/>
        </w:rPr>
        <w:t>При отсутствии мест для приема в указанно</w:t>
      </w:r>
      <w:r>
        <w:rPr>
          <w:rFonts w:ascii="Times New Roman" w:hAnsi="Times New Roman" w:cs="Times New Roman"/>
          <w:sz w:val="28"/>
          <w:szCs w:val="28"/>
        </w:rPr>
        <w:t xml:space="preserve">м дошкольном образовательном учреждении 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прошу направить на обучение в следующие по списку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="00D04484" w:rsidRPr="00CC1941">
        <w:rPr>
          <w:rFonts w:ascii="Times New Roman" w:hAnsi="Times New Roman" w:cs="Times New Roman"/>
          <w:i/>
          <w:iCs/>
          <w:sz w:val="28"/>
          <w:szCs w:val="28"/>
        </w:rPr>
        <w:t>(указываются в порядке приоритета)</w:t>
      </w:r>
      <w:r w:rsidR="00D04484" w:rsidRPr="00D04484">
        <w:rPr>
          <w:rFonts w:ascii="Times New Roman" w:hAnsi="Times New Roman" w:cs="Times New Roman"/>
          <w:sz w:val="28"/>
          <w:szCs w:val="28"/>
        </w:rPr>
        <w:t>.</w:t>
      </w:r>
    </w:p>
    <w:p w:rsidR="00A04338" w:rsidRPr="00D04484" w:rsidRDefault="00A04338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84" w:rsidRPr="00D04484" w:rsidRDefault="00CC1941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В связи с положенными мне специальными   мерами   поддержки </w:t>
      </w:r>
      <w:r w:rsidR="00D04484" w:rsidRPr="00CC1941">
        <w:rPr>
          <w:rFonts w:ascii="Times New Roman" w:hAnsi="Times New Roman" w:cs="Times New Roman"/>
          <w:i/>
          <w:iCs/>
          <w:sz w:val="28"/>
          <w:szCs w:val="28"/>
        </w:rPr>
        <w:t>(право на внеочередное или первоочередное зачисление)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прошу оказать данную услугу </w:t>
      </w:r>
      <w:r w:rsidR="00D04484" w:rsidRPr="00A04338">
        <w:rPr>
          <w:rFonts w:ascii="Times New Roman" w:hAnsi="Times New Roman" w:cs="Times New Roman"/>
          <w:i/>
          <w:iCs/>
          <w:sz w:val="28"/>
          <w:szCs w:val="28"/>
        </w:rPr>
        <w:t>во внеочередном (первоочередном)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порядке. Соответствующие документы, подтверждающие право, прилагаются.</w:t>
      </w:r>
    </w:p>
    <w:p w:rsidR="00D04484" w:rsidRPr="00D04484" w:rsidRDefault="00D04484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84" w:rsidRPr="00D04484" w:rsidRDefault="00A04338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="00D04484" w:rsidRPr="00A04338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</w:t>
      </w:r>
      <w:r w:rsidRPr="00A04338"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образовательного учреждения</w:t>
      </w:r>
      <w:r w:rsidR="00D04484" w:rsidRPr="00A04338">
        <w:rPr>
          <w:rFonts w:ascii="Times New Roman" w:hAnsi="Times New Roman" w:cs="Times New Roman"/>
          <w:i/>
          <w:iCs/>
          <w:sz w:val="28"/>
          <w:szCs w:val="28"/>
        </w:rPr>
        <w:t xml:space="preserve"> из указанной в приоритете)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обучается брат (сестра) </w:t>
      </w:r>
      <w:r w:rsidR="00D04484" w:rsidRPr="00A04338">
        <w:rPr>
          <w:rFonts w:ascii="Times New Roman" w:hAnsi="Times New Roman" w:cs="Times New Roman"/>
          <w:i/>
          <w:iCs/>
          <w:sz w:val="28"/>
          <w:szCs w:val="28"/>
        </w:rPr>
        <w:t>(ФИО ребенка, в отношении которого подается заявление)</w:t>
      </w:r>
      <w:r w:rsidR="00D04484" w:rsidRPr="00D04484">
        <w:rPr>
          <w:rFonts w:ascii="Times New Roman" w:hAnsi="Times New Roman" w:cs="Times New Roman"/>
          <w:sz w:val="28"/>
          <w:szCs w:val="28"/>
        </w:rPr>
        <w:t xml:space="preserve"> </w:t>
      </w:r>
      <w:r w:rsidR="00D04484" w:rsidRPr="00A04338">
        <w:rPr>
          <w:rFonts w:ascii="Times New Roman" w:hAnsi="Times New Roman" w:cs="Times New Roman"/>
          <w:i/>
          <w:iCs/>
          <w:sz w:val="28"/>
          <w:szCs w:val="28"/>
        </w:rPr>
        <w:t>– ФИО (брата (сестры)</w:t>
      </w:r>
      <w:r w:rsidR="00D04484" w:rsidRPr="00D04484">
        <w:rPr>
          <w:rFonts w:ascii="Times New Roman" w:hAnsi="Times New Roman" w:cs="Times New Roman"/>
          <w:sz w:val="28"/>
          <w:szCs w:val="28"/>
        </w:rPr>
        <w:t>.</w:t>
      </w:r>
    </w:p>
    <w:p w:rsidR="00D04484" w:rsidRPr="00D04484" w:rsidRDefault="00D04484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0F" w:rsidRPr="0022450F" w:rsidRDefault="00A04338" w:rsidP="00D0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84" w:rsidRPr="00D04484">
        <w:rPr>
          <w:rFonts w:ascii="Times New Roman" w:hAnsi="Times New Roman" w:cs="Times New Roman"/>
          <w:sz w:val="28"/>
          <w:szCs w:val="28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22450F" w:rsidRDefault="0022450F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38" w:rsidRPr="00A04338" w:rsidRDefault="00A04338" w:rsidP="00A04338">
      <w:pPr>
        <w:widowControl w:val="0"/>
        <w:tabs>
          <w:tab w:val="left" w:pos="9945"/>
        </w:tabs>
        <w:autoSpaceDE w:val="0"/>
        <w:autoSpaceDN w:val="0"/>
        <w:spacing w:before="200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</w:rPr>
      </w:pPr>
      <w:r w:rsidRPr="00A04338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:                                                                                                                                       </w:t>
      </w:r>
      <w:r w:rsidRPr="00A04338">
        <w:rPr>
          <w:rFonts w:ascii="Times New Roman" w:eastAsia="Times New Roman" w:hAnsi="Times New Roman" w:cs="Times New Roman"/>
          <w:sz w:val="24"/>
        </w:rPr>
        <w:t>.</w:t>
      </w:r>
    </w:p>
    <w:p w:rsidR="00A04338" w:rsidRPr="00A04338" w:rsidRDefault="00A04338" w:rsidP="00A04338">
      <w:pPr>
        <w:widowControl w:val="0"/>
        <w:autoSpaceDE w:val="0"/>
        <w:autoSpaceDN w:val="0"/>
        <w:spacing w:before="3" w:after="0" w:line="240" w:lineRule="auto"/>
        <w:ind w:left="2657"/>
        <w:rPr>
          <w:rFonts w:ascii="Times New Roman" w:eastAsia="Times New Roman" w:hAnsi="Times New Roman" w:cs="Times New Roman"/>
          <w:i/>
          <w:sz w:val="18"/>
        </w:rPr>
      </w:pPr>
      <w:r w:rsidRPr="00A04338">
        <w:rPr>
          <w:rFonts w:ascii="Times New Roman" w:eastAsia="Times New Roman" w:hAnsi="Times New Roman" w:cs="Times New Roman"/>
          <w:i/>
          <w:sz w:val="18"/>
        </w:rPr>
        <w:t>документы,</w:t>
      </w:r>
      <w:r w:rsidRPr="00A04338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A04338">
        <w:rPr>
          <w:rFonts w:ascii="Times New Roman" w:eastAsia="Times New Roman" w:hAnsi="Times New Roman" w:cs="Times New Roman"/>
          <w:i/>
          <w:sz w:val="18"/>
        </w:rPr>
        <w:t>которые</w:t>
      </w:r>
      <w:r w:rsidRPr="00A04338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A04338">
        <w:rPr>
          <w:rFonts w:ascii="Times New Roman" w:eastAsia="Times New Roman" w:hAnsi="Times New Roman" w:cs="Times New Roman"/>
          <w:i/>
          <w:sz w:val="18"/>
        </w:rPr>
        <w:t>представил заявитель</w:t>
      </w:r>
    </w:p>
    <w:p w:rsidR="00A04338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0F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F" w:rsidRPr="0022450F">
        <w:rPr>
          <w:rFonts w:ascii="Times New Roman" w:hAnsi="Times New Roman" w:cs="Times New Roman"/>
          <w:sz w:val="28"/>
          <w:szCs w:val="28"/>
        </w:rPr>
        <w:t>О результате предоставления муниципальной услуги прошу сообщить мне:</w:t>
      </w:r>
    </w:p>
    <w:p w:rsidR="0022450F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F" w:rsidRPr="0022450F">
        <w:rPr>
          <w:rFonts w:ascii="Times New Roman" w:hAnsi="Times New Roman" w:cs="Times New Roman"/>
          <w:sz w:val="28"/>
          <w:szCs w:val="28"/>
        </w:rPr>
        <w:t>по телефону: ________________________;</w:t>
      </w:r>
    </w:p>
    <w:p w:rsidR="0022450F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F" w:rsidRPr="0022450F">
        <w:rPr>
          <w:rFonts w:ascii="Times New Roman" w:hAnsi="Times New Roman" w:cs="Times New Roman"/>
          <w:sz w:val="28"/>
          <w:szCs w:val="28"/>
        </w:rPr>
        <w:t>по почтовому адресу: ________________________;</w:t>
      </w:r>
    </w:p>
    <w:p w:rsidR="0022450F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F" w:rsidRPr="0022450F">
        <w:rPr>
          <w:rFonts w:ascii="Times New Roman" w:hAnsi="Times New Roman" w:cs="Times New Roman"/>
          <w:sz w:val="28"/>
          <w:szCs w:val="28"/>
        </w:rPr>
        <w:t>по адресу электронной почты: ________________________;</w:t>
      </w:r>
    </w:p>
    <w:p w:rsid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F" w:rsidRPr="0022450F">
        <w:rPr>
          <w:rFonts w:ascii="Times New Roman" w:hAnsi="Times New Roman" w:cs="Times New Roman"/>
          <w:sz w:val="28"/>
          <w:szCs w:val="28"/>
        </w:rPr>
        <w:t>через МФЦ: ________________________.</w:t>
      </w:r>
    </w:p>
    <w:p w:rsidR="004B4CA8" w:rsidRP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CA8">
        <w:rPr>
          <w:rFonts w:ascii="Times New Roman" w:hAnsi="Times New Roman" w:cs="Times New Roman"/>
          <w:i/>
          <w:iCs/>
          <w:sz w:val="28"/>
          <w:szCs w:val="28"/>
        </w:rPr>
        <w:t>(нужное вписать)</w:t>
      </w:r>
    </w:p>
    <w:p w:rsidR="0022450F" w:rsidRDefault="0022450F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38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38" w:rsidRPr="0022450F" w:rsidRDefault="00A0433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0F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__________________________</w:t>
      </w: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Заявитель                                                                          Подпись</w:t>
      </w: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22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4B4CA8" w:rsidTr="00C7120D">
        <w:tc>
          <w:tcPr>
            <w:tcW w:w="4955" w:type="dxa"/>
          </w:tcPr>
          <w:p w:rsidR="004B4CA8" w:rsidRDefault="004B4CA8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0429263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4B4CA8" w:rsidRPr="00D431DC" w:rsidRDefault="004B4CA8" w:rsidP="00EC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EC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EC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C2B"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="00EC4C2B" w:rsidRPr="00EC4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  <w:bookmarkEnd w:id="12"/>
    </w:tbl>
    <w:p w:rsidR="004B4CA8" w:rsidRDefault="004B4C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CA8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CA8" w:rsidRPr="00E92E3D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учреждени</w:t>
      </w:r>
      <w:r w:rsidR="00AD4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«Отдел дошкольных учреждений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Шатойского</w:t>
      </w:r>
      <w:r w:rsidRPr="00E92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Чеченской Республики»</w:t>
      </w:r>
    </w:p>
    <w:p w:rsidR="004B4CA8" w:rsidRDefault="004B4C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A8" w:rsidRPr="00702261" w:rsidRDefault="004B4CA8" w:rsidP="004B4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CA8" w:rsidRPr="008A59AC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CA8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приёме документов, необходимых для предоставления 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 w:rsidRPr="00554D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</w:t>
      </w: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D0A">
        <w:rPr>
          <w:rFonts w:ascii="Times New Roman" w:hAnsi="Times New Roman" w:cs="Times New Roman"/>
          <w:b/>
          <w:bCs/>
          <w:sz w:val="28"/>
          <w:szCs w:val="28"/>
        </w:rPr>
        <w:t>Чеченской Республики»</w:t>
      </w:r>
      <w:r w:rsidRPr="008A5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4CA8" w:rsidRPr="008A59AC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CA8" w:rsidRPr="00702261" w:rsidRDefault="004B4C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61"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02261">
        <w:rPr>
          <w:rFonts w:ascii="Times New Roman" w:hAnsi="Times New Roman" w:cs="Times New Roman"/>
          <w:sz w:val="28"/>
          <w:szCs w:val="28"/>
        </w:rPr>
        <w:t>№ ________</w:t>
      </w:r>
    </w:p>
    <w:p w:rsidR="004B4CA8" w:rsidRDefault="004B4CA8" w:rsidP="004B4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CA8" w:rsidRDefault="004B4C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CA8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 № ______________ и прилагаемые к нему документы,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МУ «ОДО </w:t>
      </w:r>
      <w:r w:rsidR="00017C56">
        <w:rPr>
          <w:rFonts w:ascii="Times New Roman" w:hAnsi="Times New Roman" w:cs="Times New Roman"/>
          <w:sz w:val="28"/>
          <w:szCs w:val="28"/>
        </w:rPr>
        <w:t>Шатойского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Pr="004B4CA8">
        <w:rPr>
          <w:rFonts w:ascii="Times New Roman" w:hAnsi="Times New Roman" w:cs="Times New Roman"/>
          <w:sz w:val="28"/>
          <w:szCs w:val="28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3634"/>
        <w:gridCol w:w="3650"/>
      </w:tblGrid>
      <w:tr w:rsidR="007C37A8" w:rsidTr="007C37A8">
        <w:tc>
          <w:tcPr>
            <w:tcW w:w="2570" w:type="dxa"/>
          </w:tcPr>
          <w:p w:rsidR="007C37A8" w:rsidRPr="007C37A8" w:rsidRDefault="007C37A8" w:rsidP="007C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37A8" w:rsidRDefault="007C37A8" w:rsidP="007C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A8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3634" w:type="dxa"/>
          </w:tcPr>
          <w:p w:rsidR="007C37A8" w:rsidRDefault="007C37A8" w:rsidP="007C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A8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650" w:type="dxa"/>
          </w:tcPr>
          <w:p w:rsidR="007C37A8" w:rsidRDefault="007C37A8" w:rsidP="007C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A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и регистрации документов</w:t>
            </w:r>
          </w:p>
        </w:tc>
      </w:tr>
    </w:tbl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37A8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____________________________________.</w:t>
      </w: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37A8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37A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A8" w:rsidRPr="00702261" w:rsidRDefault="004352B0" w:rsidP="007C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92.8pt;margin-top:2.05pt;width:188.95pt;height:51.25pt;z-index:251658240">
            <v:textbox style="mso-next-textbox:#_x0000_s1029">
              <w:txbxContent>
                <w:p w:rsidR="007C37A8" w:rsidRPr="007C37A8" w:rsidRDefault="007C37A8" w:rsidP="007C37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об электронной подписи</w:t>
                  </w:r>
                </w:p>
              </w:txbxContent>
            </v:textbox>
          </v:rect>
        </w:pict>
      </w:r>
      <w:r w:rsidR="007C37A8" w:rsidRPr="00702261">
        <w:rPr>
          <w:rFonts w:ascii="Times New Roman" w:hAnsi="Times New Roman" w:cs="Times New Roman"/>
          <w:sz w:val="28"/>
          <w:szCs w:val="28"/>
        </w:rPr>
        <w:t>______________________</w:t>
      </w:r>
      <w:r w:rsidR="007C37A8">
        <w:rPr>
          <w:rFonts w:ascii="Times New Roman" w:hAnsi="Times New Roman" w:cs="Times New Roman"/>
          <w:sz w:val="28"/>
          <w:szCs w:val="28"/>
        </w:rPr>
        <w:t>_</w:t>
      </w:r>
      <w:r w:rsidR="007C37A8" w:rsidRPr="00702261">
        <w:rPr>
          <w:rFonts w:ascii="Times New Roman" w:hAnsi="Times New Roman" w:cs="Times New Roman"/>
          <w:sz w:val="28"/>
          <w:szCs w:val="28"/>
        </w:rPr>
        <w:t>______</w:t>
      </w:r>
      <w:r w:rsidR="007C37A8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7C37A8" w:rsidRPr="007C37A8" w:rsidRDefault="007C37A8" w:rsidP="007C37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37A8">
        <w:rPr>
          <w:rFonts w:ascii="Times New Roman" w:hAnsi="Times New Roman" w:cs="Times New Roman"/>
          <w:i/>
          <w:iCs/>
          <w:sz w:val="24"/>
          <w:szCs w:val="24"/>
        </w:rPr>
        <w:t>Должность и ФИО сотрудника, принявшего решение</w:t>
      </w:r>
    </w:p>
    <w:p w:rsidR="007C37A8" w:rsidRDefault="007C37A8" w:rsidP="004B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P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D86B07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  <w:sectPr w:rsidR="00D86B07" w:rsidSect="00084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E7FFC" w:rsidTr="008E7FFC">
        <w:tc>
          <w:tcPr>
            <w:tcW w:w="9889" w:type="dxa"/>
          </w:tcPr>
          <w:p w:rsidR="008E7FFC" w:rsidRDefault="008E7FFC" w:rsidP="00D86B07">
            <w:pPr>
              <w:tabs>
                <w:tab w:val="left" w:pos="59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E7FFC" w:rsidRPr="008E7FFC" w:rsidRDefault="008E7FFC" w:rsidP="008E7FFC">
            <w:pPr>
              <w:tabs>
                <w:tab w:val="left" w:pos="59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7F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E7FFC" w:rsidRDefault="008E7FFC" w:rsidP="008E7FFC">
            <w:pPr>
              <w:tabs>
                <w:tab w:val="left" w:pos="5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FC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8E7F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8E7FFC" w:rsidRDefault="008E7FFC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D86B07" w:rsidRDefault="008E7FFC" w:rsidP="008E7FFC">
      <w:pPr>
        <w:tabs>
          <w:tab w:val="left" w:pos="597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FF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2594"/>
        <w:gridCol w:w="2835"/>
        <w:gridCol w:w="2268"/>
        <w:gridCol w:w="1843"/>
        <w:gridCol w:w="1276"/>
        <w:gridCol w:w="1276"/>
      </w:tblGrid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tabs>
                <w:tab w:val="center" w:pos="271"/>
              </w:tabs>
              <w:spacing w:after="0" w:line="234" w:lineRule="auto"/>
              <w:ind w:right="-1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565129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8E7FFC" w:rsidRPr="008E7FFC" w:rsidTr="00C7120D">
        <w:tc>
          <w:tcPr>
            <w:tcW w:w="15276" w:type="dxa"/>
            <w:gridSpan w:val="7"/>
            <w:shd w:val="clear" w:color="auto" w:fill="auto"/>
          </w:tcPr>
          <w:p w:rsidR="008E7FFC" w:rsidRPr="008E7FFC" w:rsidRDefault="008E7FFC" w:rsidP="008E7FFC">
            <w:pPr>
              <w:numPr>
                <w:ilvl w:val="0"/>
                <w:numId w:val="1"/>
              </w:num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8E7FFC" w:rsidRPr="008E7FFC" w:rsidTr="00C7120D">
        <w:tc>
          <w:tcPr>
            <w:tcW w:w="3184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Поступление заявления и документов для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предоставления муниципальной услуги в Уполномоченный орган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Прием и проверка комплектности документов на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наличие/отсутствие оснований для отказа в приеме документов, предусмотренных пунктом 26 Административного регламента.</w:t>
            </w:r>
          </w:p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 заявителя о наличии оснований для отказа в приеме документов, предусмотренных пунктом 26 Административного регламента (при поступлении заявления на бумажном носителе)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день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ое лицо Уполномоченного органа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Уполномоченный орган. АИС «Е-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услуги. Образование»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документа, удостоверяющего личность ребенка (серия, номер документа и дата рождения).</w:t>
            </w:r>
          </w:p>
          <w:p w:rsidR="008E7FFC" w:rsidRPr="008E7FFC" w:rsidRDefault="008E7FFC" w:rsidP="008E7FFC">
            <w:pPr>
              <w:tabs>
                <w:tab w:val="left" w:pos="1746"/>
              </w:tabs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  <w:r w:rsidR="00565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 поступлении заявления в электронном виде)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день</w:t>
            </w:r>
          </w:p>
        </w:tc>
        <w:tc>
          <w:tcPr>
            <w:tcW w:w="2268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случае непредставления в течение указанного срока необходимых документов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(сведений из документов), не исправления выявленных нарушений, формирование и направление заявителю способами, указанными в заявлении, поданном на  бумажном носителе, уведомления об отказе в услуге с указанием причин отказа.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тот же день, что и прием и проверка комплектности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случае отсутствия оснований для отказа в приеме документов, предусмотренных пунктом 26 Административного регламента, а также отказа в услуге в части промежуточного результата в виде постановки на учет,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регистрации заявления в электронной базе данных по учету документов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тот же день, что и прием и проверка комплектности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15276" w:type="dxa"/>
            <w:gridSpan w:val="7"/>
            <w:shd w:val="clear" w:color="auto" w:fill="auto"/>
          </w:tcPr>
          <w:p w:rsidR="008E7FFC" w:rsidRPr="008E7FFC" w:rsidRDefault="008E7FFC" w:rsidP="008E7FFC">
            <w:pPr>
              <w:numPr>
                <w:ilvl w:val="0"/>
                <w:numId w:val="1"/>
              </w:num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Получение сведений посредством СМЭВ</w:t>
            </w:r>
          </w:p>
        </w:tc>
      </w:tr>
      <w:tr w:rsidR="008E7FFC" w:rsidRPr="008E7FFC" w:rsidTr="00C7120D">
        <w:tc>
          <w:tcPr>
            <w:tcW w:w="3184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Автоматическое формирование запросов и направление межведомственных запросов в органы и организации, указанные в пункте 14 Административного регламента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15276" w:type="dxa"/>
            <w:gridSpan w:val="7"/>
            <w:shd w:val="clear" w:color="auto" w:fill="auto"/>
          </w:tcPr>
          <w:p w:rsidR="008E7FFC" w:rsidRPr="008E7FFC" w:rsidRDefault="008E7FFC" w:rsidP="008E7FFC">
            <w:pPr>
              <w:numPr>
                <w:ilvl w:val="0"/>
                <w:numId w:val="1"/>
              </w:num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документов и сведений</w:t>
            </w: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Пакет зарегистрированных документов, поступивших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Проведение соответствия документов и сведений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день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Ответственное должностное лицо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Уполномоченного органа</w:t>
            </w: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15276" w:type="dxa"/>
            <w:gridSpan w:val="7"/>
            <w:shd w:val="clear" w:color="auto" w:fill="auto"/>
          </w:tcPr>
          <w:p w:rsidR="008E7FFC" w:rsidRPr="008E7FFC" w:rsidRDefault="008E7FFC" w:rsidP="008E7FFC">
            <w:pPr>
              <w:numPr>
                <w:ilvl w:val="0"/>
                <w:numId w:val="1"/>
              </w:num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Принятие решения</w:t>
            </w: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результатов предоставления муниципальной услуги по формам согласно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1,2,3,4,5,6 к Административному регламенту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промежуточного решения о предоставлении муниципальной услуги (при поступлении заявления на бумажном носителе)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тот же день, что и рассмотрение документов и сведений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нормативным правовым актам  </w:t>
            </w: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промежуточного решения о предоставлении муниципальной услуги (при поступлении заявления в электронном виде)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день рассмотрения документов и сведений</w:t>
            </w:r>
          </w:p>
        </w:tc>
        <w:tc>
          <w:tcPr>
            <w:tcW w:w="2268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решения о предоставлении муниципальной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 соответствии с желаемой датой приема при наличии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свободных мест</w:t>
            </w:r>
          </w:p>
        </w:tc>
        <w:tc>
          <w:tcPr>
            <w:tcW w:w="2268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15276" w:type="dxa"/>
            <w:gridSpan w:val="7"/>
            <w:shd w:val="clear" w:color="auto" w:fill="auto"/>
          </w:tcPr>
          <w:p w:rsidR="008E7FFC" w:rsidRPr="008E7FFC" w:rsidRDefault="008E7FFC" w:rsidP="008E7FFC">
            <w:pPr>
              <w:numPr>
                <w:ilvl w:val="0"/>
                <w:numId w:val="1"/>
              </w:num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Выдача результата</w:t>
            </w:r>
          </w:p>
        </w:tc>
      </w:tr>
      <w:tr w:rsidR="008E7FFC" w:rsidRPr="008E7FFC" w:rsidTr="00C7120D">
        <w:tc>
          <w:tcPr>
            <w:tcW w:w="3184" w:type="dxa"/>
            <w:vMerge w:val="restart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и регистрация результата муниципальной услуги, указанного в пункте 16 Административного регламента, в форме электронного документа в РГИС ДДО</w:t>
            </w: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FFC" w:rsidRPr="008E7FFC" w:rsidTr="00C7120D">
        <w:tc>
          <w:tcPr>
            <w:tcW w:w="3184" w:type="dxa"/>
            <w:vMerge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и/или РПГУ (в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835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тот же день, что и принятие решения</w:t>
            </w:r>
          </w:p>
        </w:tc>
        <w:tc>
          <w:tcPr>
            <w:tcW w:w="2268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7FFC" w:rsidRPr="008E7FFC" w:rsidRDefault="008E7FFC" w:rsidP="008E7FFC">
            <w:pPr>
              <w:spacing w:after="0" w:line="234" w:lineRule="auto"/>
              <w:ind w:right="6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7FFC" w:rsidRPr="008E7FFC" w:rsidRDefault="008E7FFC" w:rsidP="008E7FFC">
      <w:pPr>
        <w:tabs>
          <w:tab w:val="left" w:pos="597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0C1" w:rsidRDefault="009150C1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  <w:sectPr w:rsidR="009150C1" w:rsidSect="00D86B0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</w:tblGrid>
      <w:tr w:rsidR="009150C1" w:rsidTr="00C7120D">
        <w:tc>
          <w:tcPr>
            <w:tcW w:w="4955" w:type="dxa"/>
          </w:tcPr>
          <w:p w:rsidR="009150C1" w:rsidRDefault="009150C1" w:rsidP="00C7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11</w:t>
            </w:r>
          </w:p>
          <w:p w:rsidR="009150C1" w:rsidRPr="00D431DC" w:rsidRDefault="009150C1" w:rsidP="00C71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«Постановка на учет и направление детей в муниципальные бюджетные дошкольные образовательные учреждения, реализующие образовательные программы дошкольного образования (детские сады) в </w:t>
            </w:r>
            <w:r w:rsidR="00017C56">
              <w:rPr>
                <w:rFonts w:ascii="Times New Roman" w:hAnsi="Times New Roman" w:cs="Times New Roman"/>
                <w:sz w:val="28"/>
                <w:szCs w:val="28"/>
              </w:rPr>
              <w:t>Шатойском</w:t>
            </w:r>
            <w:r w:rsidRPr="00D8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Чеченской Республики»</w:t>
            </w:r>
          </w:p>
        </w:tc>
      </w:tr>
    </w:tbl>
    <w:p w:rsidR="008E7FFC" w:rsidRDefault="008E7FFC" w:rsidP="00D86B07">
      <w:pPr>
        <w:tabs>
          <w:tab w:val="left" w:pos="5979"/>
        </w:tabs>
        <w:rPr>
          <w:rFonts w:ascii="Times New Roman" w:hAnsi="Times New Roman" w:cs="Times New Roman"/>
          <w:sz w:val="28"/>
          <w:szCs w:val="28"/>
        </w:rPr>
      </w:pPr>
    </w:p>
    <w:p w:rsidR="009150C1" w:rsidRDefault="009150C1" w:rsidP="009150C1">
      <w:pPr>
        <w:tabs>
          <w:tab w:val="left" w:pos="59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C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категорий граждан, имеющих право на получение мест в муниципальных бюджетных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</w:t>
      </w:r>
      <w:r w:rsidRPr="009150C1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учреждениях, реализующих 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17C56">
        <w:rPr>
          <w:rFonts w:ascii="Times New Roman" w:hAnsi="Times New Roman" w:cs="Times New Roman"/>
          <w:b/>
          <w:bCs/>
          <w:sz w:val="28"/>
          <w:szCs w:val="28"/>
        </w:rPr>
        <w:t>Шатойском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Чеченской Республики</w:t>
      </w:r>
    </w:p>
    <w:p w:rsidR="009150C1" w:rsidRDefault="009150C1" w:rsidP="009150C1">
      <w:pPr>
        <w:tabs>
          <w:tab w:val="left" w:pos="59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C1">
        <w:rPr>
          <w:rFonts w:ascii="Times New Roman" w:hAnsi="Times New Roman" w:cs="Times New Roman"/>
          <w:b/>
          <w:bCs/>
          <w:sz w:val="28"/>
          <w:szCs w:val="28"/>
        </w:rPr>
        <w:t xml:space="preserve"> во внеочередном или первоочередном порядке</w:t>
      </w:r>
    </w:p>
    <w:p w:rsidR="009150C1" w:rsidRDefault="009150C1" w:rsidP="009150C1">
      <w:pPr>
        <w:tabs>
          <w:tab w:val="left" w:pos="59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4"/>
        <w:gridCol w:w="3007"/>
        <w:gridCol w:w="2688"/>
      </w:tblGrid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подтверждающие наличие преимущественного права на прием в МБДОУ</w:t>
            </w:r>
          </w:p>
        </w:tc>
      </w:tr>
      <w:tr w:rsidR="00B2536D" w:rsidRPr="00B2536D" w:rsidTr="00B2536D">
        <w:tc>
          <w:tcPr>
            <w:tcW w:w="9854" w:type="dxa"/>
            <w:gridSpan w:val="4"/>
          </w:tcPr>
          <w:p w:rsidR="00B2536D" w:rsidRPr="00B2536D" w:rsidRDefault="00B2536D" w:rsidP="00B2536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 право на внеочередной прием в МБДОУ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погибших (пропавших без вести), умерших, ставших инвалидами</w:t>
            </w: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Кавказского региона Российской Федерации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Постановление Правительства РФ от 09.02.2004 № 65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Медицинское свидетельство о смерти, справка, выдаваемая федеральными государственными учреждениями медико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B2536D" w:rsidRPr="00B2536D" w:rsidTr="00B2536D">
        <w:trPr>
          <w:trHeight w:val="8331"/>
        </w:trPr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240" w:line="298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Постановление Правительства РФ от 25.08.1999 № 936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Медицинское свидетельство о смерти, справка, выдаваемая федеральными государственными учреждениями медико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B2536D" w:rsidRPr="00B2536D" w:rsidTr="00B2536D">
        <w:trPr>
          <w:trHeight w:val="1565"/>
        </w:trPr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погибших (пропавших без вести), умерших, ставших инвалидами</w:t>
            </w: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</w:t>
            </w: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Российской Федерации, проживающих на территориях Южной Осетии и Абхазии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Постановление Правительства РФ от 12.08.2008 № 587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Медицинское свидетельство о смерти, справка выдаваемая федеральными государственными учреждениями медико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Дети военнослужащих, проходивших военную службу по контракту, погибших (пропавших без вести),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умерших, ставших инвалидами в связи с выполнением служебных обязанностей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Приказ Министра обороны РФ от 26.01.2000 № 44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 дополнительных мерах по социальной защите членов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семей военнослужащих, выполнявших задачи на территории Северо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Медицинское свидетельство о смерти, справка, выдаваемая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федеральными государственными учреждениями медико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прокуроров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17.01.1992 № 2202-I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прокуратуре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судей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26.06.1992 № 3132-I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статусе судей 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28.12.2010 № 403-ФЗ «О следственном комитете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Закон РФ от 15.05.1991 № 1244-I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Удостоверение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Постановление Верховного Совета Российской Федерации от 27.12.1991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N 2123-1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 распространении действия Закона РСФСР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граждан из подразделений особого риска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Удостоверение</w:t>
            </w:r>
          </w:p>
        </w:tc>
      </w:tr>
      <w:tr w:rsidR="00B2536D" w:rsidRPr="00B2536D" w:rsidTr="00B2536D">
        <w:trPr>
          <w:trHeight w:val="3121"/>
        </w:trPr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10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граждан, подвергшихся воздействию радиации вследствие аварии в 1957 г. на производственном объединении «Маяк» и сбросов радиоактивных отходов на реку Теча, а также членов семей, потерявших кормильца из числа этих граждан.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 реку Теча»)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Удостоверение</w:t>
            </w:r>
          </w:p>
        </w:tc>
      </w:tr>
      <w:tr w:rsidR="00B2536D" w:rsidRPr="00B2536D" w:rsidTr="00B2536D">
        <w:trPr>
          <w:trHeight w:val="1394"/>
        </w:trPr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ети работников муниципальных дошкольных образовательных учреждений </w:t>
            </w:r>
            <w:r w:rsidR="00017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Шатойского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Приказ МУ «ОДО </w:t>
            </w:r>
            <w:r w:rsidR="00017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Шатойского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9854" w:type="dxa"/>
            <w:gridSpan w:val="4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Имеют право на первоочередной прием в МБДОУ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военнослужащих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27.05.1998 № 76- ФЗ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статусе военнослужащих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Удостоверение, военный билет, справка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сотрудников полиции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3- ФЗ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полиции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книжки, 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18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Дети, находящиеся (находившиеся) на иждивении сотрудника полиции, гражданина Российской Федерации, указанных в</w:t>
            </w:r>
            <w:hyperlink r:id="rId5" w:history="1">
              <w:r w:rsidRPr="00B2536D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 xml:space="preserve"> пунктах 12-1</w:t>
              </w:r>
            </w:hyperlink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Федеральный закон от 07.02.2011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 ФЗ «О полиции»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Дети-инвалиды и дети, один из родителей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(законных представителей) которых является инвалидом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Указ Президент Российской Федерации от 02.10.1992 № 1157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дополнительных мерах государственной поддержки инвалидов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Справка, выдаваемая федеральными государственными учреждениями медико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социальной экспертизы, выписка из акта освидетельствования гражданина, признанного инвалидом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из многодетных семей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Указ Президента Российской Федерации от 05.05.1992 № 431 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мерах по социальной поддержке многодетных семей</w:t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Удостоверение, свидетельства о рождении детей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сотрудников, имеющих специальные звания и проходящих службу в учреждениях и органах уголовно-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 с места работы (службы)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Дети сотрудника, имевшего специальное звание и проходившего службу в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учреждениях и органах уголовно- исполнительной системы, федеральной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Федеральный Закон от 30.12.2012 № 283-ФЗ «О социальных гарантиях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Копия трудовой книжки, 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24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сотрудника, имевшего специальное звание и проходившего службу в учреждениях и органах уголовно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  <w:r w:rsidR="0034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исполнительной системы, федеральной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книжки, 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гражданина Российской Федерации, имевшего специальное звание и проходившего службу в учреждениях и органах уголовно- исполнительной системы, федеральной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</w:t>
            </w: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26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 гражданина Российской Федерации, имевшего специальное звание и проходившего службу в учреждениях и органах уголовно- исполнительной системы, федеральной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книжки, медицинское свидетельство о смерти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Дети, находящиеся (находившиеся) на иждивении сотрудника, гражданина Российской Федерации, указанных в пунктах 21 - 25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Копия трудовой книжки, копия свидетельства о рождении, копия свидетельства о браке</w:t>
            </w:r>
          </w:p>
        </w:tc>
      </w:tr>
      <w:tr w:rsidR="00B2536D" w:rsidRPr="00B2536D" w:rsidTr="00B2536D">
        <w:tc>
          <w:tcPr>
            <w:tcW w:w="9854" w:type="dxa"/>
            <w:gridSpan w:val="4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3.Имеют право преимущественного приема на обучение по образовательным программам дошкольного образования </w:t>
            </w:r>
          </w:p>
        </w:tc>
      </w:tr>
      <w:tr w:rsidR="00B2536D" w:rsidRPr="00B2536D" w:rsidTr="00B2536D">
        <w:tc>
          <w:tcPr>
            <w:tcW w:w="675" w:type="dxa"/>
          </w:tcPr>
          <w:p w:rsidR="00B2536D" w:rsidRPr="00B2536D" w:rsidRDefault="00345C9A" w:rsidP="003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4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имеет право преимущественного приема в муниципальные образовательные учреждения, в которых обучаются его </w:t>
            </w: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полнородные и неполнородные братья и (или) сестры.</w:t>
            </w:r>
          </w:p>
        </w:tc>
        <w:tc>
          <w:tcPr>
            <w:tcW w:w="3007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Федеральный закон от 29.12.2012 № 273-ФЗ «Об образовании в Российской Федерации»</w:t>
            </w:r>
          </w:p>
        </w:tc>
        <w:tc>
          <w:tcPr>
            <w:tcW w:w="2688" w:type="dxa"/>
          </w:tcPr>
          <w:p w:rsidR="00B2536D" w:rsidRPr="00B2536D" w:rsidRDefault="00B2536D" w:rsidP="00B2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</w:tbl>
    <w:p w:rsidR="009150C1" w:rsidRPr="009150C1" w:rsidRDefault="009150C1" w:rsidP="009150C1">
      <w:pPr>
        <w:tabs>
          <w:tab w:val="left" w:pos="59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1" w:rsidRPr="009150C1" w:rsidSect="00915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C2A"/>
    <w:multiLevelType w:val="hybridMultilevel"/>
    <w:tmpl w:val="B6A2165C"/>
    <w:lvl w:ilvl="0" w:tplc="3C92F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A45EF"/>
    <w:multiLevelType w:val="hybridMultilevel"/>
    <w:tmpl w:val="625E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0792"/>
    <w:rsid w:val="00017C56"/>
    <w:rsid w:val="00064749"/>
    <w:rsid w:val="00064F75"/>
    <w:rsid w:val="0008475F"/>
    <w:rsid w:val="000A7EEE"/>
    <w:rsid w:val="000B4A17"/>
    <w:rsid w:val="000C0792"/>
    <w:rsid w:val="000C1B88"/>
    <w:rsid w:val="000D1312"/>
    <w:rsid w:val="000E232B"/>
    <w:rsid w:val="00126C26"/>
    <w:rsid w:val="00174162"/>
    <w:rsid w:val="0019589A"/>
    <w:rsid w:val="001B6993"/>
    <w:rsid w:val="001E5B7E"/>
    <w:rsid w:val="001F5E6E"/>
    <w:rsid w:val="0022450F"/>
    <w:rsid w:val="00235920"/>
    <w:rsid w:val="00253A38"/>
    <w:rsid w:val="002A61B1"/>
    <w:rsid w:val="002E1CC2"/>
    <w:rsid w:val="002F4000"/>
    <w:rsid w:val="00301A45"/>
    <w:rsid w:val="00335216"/>
    <w:rsid w:val="00345C9A"/>
    <w:rsid w:val="003859C8"/>
    <w:rsid w:val="003A795B"/>
    <w:rsid w:val="003C44BE"/>
    <w:rsid w:val="004015B1"/>
    <w:rsid w:val="004352B0"/>
    <w:rsid w:val="00485D8B"/>
    <w:rsid w:val="004B4CA8"/>
    <w:rsid w:val="004D352E"/>
    <w:rsid w:val="004E0E13"/>
    <w:rsid w:val="004E71E7"/>
    <w:rsid w:val="00544795"/>
    <w:rsid w:val="00554D0A"/>
    <w:rsid w:val="00560522"/>
    <w:rsid w:val="00565129"/>
    <w:rsid w:val="005D6DCB"/>
    <w:rsid w:val="00622381"/>
    <w:rsid w:val="00650086"/>
    <w:rsid w:val="00680CCF"/>
    <w:rsid w:val="006D4AA8"/>
    <w:rsid w:val="00702261"/>
    <w:rsid w:val="007100CB"/>
    <w:rsid w:val="00731082"/>
    <w:rsid w:val="007A317A"/>
    <w:rsid w:val="007A6B25"/>
    <w:rsid w:val="007C37A8"/>
    <w:rsid w:val="007F2558"/>
    <w:rsid w:val="00856765"/>
    <w:rsid w:val="008A59AC"/>
    <w:rsid w:val="008E5DDD"/>
    <w:rsid w:val="008E7FFC"/>
    <w:rsid w:val="009150C1"/>
    <w:rsid w:val="009208F2"/>
    <w:rsid w:val="00922EB7"/>
    <w:rsid w:val="00931C8B"/>
    <w:rsid w:val="00946393"/>
    <w:rsid w:val="00A04338"/>
    <w:rsid w:val="00A36C07"/>
    <w:rsid w:val="00A66B4A"/>
    <w:rsid w:val="00A94DB5"/>
    <w:rsid w:val="00AA6DD2"/>
    <w:rsid w:val="00AD45BA"/>
    <w:rsid w:val="00B2536D"/>
    <w:rsid w:val="00B41B16"/>
    <w:rsid w:val="00B50454"/>
    <w:rsid w:val="00B67D42"/>
    <w:rsid w:val="00B844E8"/>
    <w:rsid w:val="00B851FE"/>
    <w:rsid w:val="00B97E1B"/>
    <w:rsid w:val="00CC1941"/>
    <w:rsid w:val="00CF750B"/>
    <w:rsid w:val="00D04484"/>
    <w:rsid w:val="00D431DC"/>
    <w:rsid w:val="00D86B07"/>
    <w:rsid w:val="00D940BF"/>
    <w:rsid w:val="00DA57A3"/>
    <w:rsid w:val="00DA591B"/>
    <w:rsid w:val="00DC5A91"/>
    <w:rsid w:val="00DE2BE2"/>
    <w:rsid w:val="00E628E4"/>
    <w:rsid w:val="00E92E3D"/>
    <w:rsid w:val="00EC4C2B"/>
    <w:rsid w:val="00F26DB9"/>
    <w:rsid w:val="00F34D77"/>
    <w:rsid w:val="00F82AC1"/>
    <w:rsid w:val="00FB7770"/>
    <w:rsid w:val="00FC0236"/>
    <w:rsid w:val="00FC48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7C2C017-9BC4-4AFE-B2B4-1455DE0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0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1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&#1056;&#1114;&#1056;&#1109;&#1056;&#1105;%20&#1056;&#1169;&#1056;&#1109;&#1056;&#1108;&#1057;&#1107;&#1056;&#1112;&#1056;&#181;&#1056;&#1029;&#1057;&#8218;&#1057;&#8249;/__&#1056;&#1116;&#1056;&#1119;&#1056;&#1106;/&#1056;&#8250;&#1057;&#1034;&#1056;&#1110;&#1056;&#1109;&#1057;&#8218;&#1056;&#1029;&#1056;&#1105;&#1056;&#1108;&#1056;&#1105;-&#105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55</Pages>
  <Words>14254</Words>
  <Characters>81252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amir9800@mail.ru</dc:creator>
  <cp:keywords/>
  <dc:description/>
  <cp:lastModifiedBy>Пользователь Windows</cp:lastModifiedBy>
  <cp:revision>13</cp:revision>
  <dcterms:created xsi:type="dcterms:W3CDTF">2022-05-23T07:49:00Z</dcterms:created>
  <dcterms:modified xsi:type="dcterms:W3CDTF">2022-12-01T14:21:00Z</dcterms:modified>
</cp:coreProperties>
</file>