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89" w:rsidRPr="00B54EE8" w:rsidRDefault="00B54EE8" w:rsidP="00231CD8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B54EE8">
        <w:rPr>
          <w:rFonts w:ascii="Times New Roman" w:hAnsi="Times New Roman" w:cs="Times New Roman"/>
          <w:b/>
          <w:sz w:val="26"/>
          <w:szCs w:val="26"/>
        </w:rPr>
        <w:t>Утверждено приказо</w:t>
      </w:r>
      <w:r w:rsidR="00231CD8">
        <w:rPr>
          <w:rFonts w:ascii="Times New Roman" w:hAnsi="Times New Roman" w:cs="Times New Roman"/>
          <w:b/>
          <w:sz w:val="26"/>
          <w:szCs w:val="26"/>
        </w:rPr>
        <w:t>м</w:t>
      </w:r>
      <w:r w:rsidR="00580E89" w:rsidRPr="00B54EE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Pr="00B54EE8">
        <w:rPr>
          <w:rFonts w:ascii="Times New Roman" w:hAnsi="Times New Roman" w:cs="Times New Roman"/>
          <w:b/>
          <w:sz w:val="26"/>
          <w:szCs w:val="26"/>
        </w:rPr>
        <w:t>Н</w:t>
      </w:r>
      <w:r w:rsidR="00580E89" w:rsidRPr="00B54EE8">
        <w:rPr>
          <w:rFonts w:ascii="Times New Roman" w:hAnsi="Times New Roman" w:cs="Times New Roman"/>
          <w:b/>
          <w:sz w:val="26"/>
          <w:szCs w:val="26"/>
        </w:rPr>
        <w:t>ачальника</w:t>
      </w:r>
      <w:r w:rsidRPr="00B54EE8">
        <w:rPr>
          <w:rFonts w:ascii="Times New Roman" w:hAnsi="Times New Roman" w:cs="Times New Roman"/>
          <w:b/>
          <w:sz w:val="26"/>
          <w:szCs w:val="26"/>
        </w:rPr>
        <w:t xml:space="preserve"> ОДУ Шатойского</w:t>
      </w:r>
    </w:p>
    <w:p w:rsidR="00B54EE8" w:rsidRPr="00B54EE8" w:rsidRDefault="00B54EE8" w:rsidP="00231CD8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B54EE8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="00580E89" w:rsidRPr="00B54EE8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580E89" w:rsidRPr="00B54EE8" w:rsidRDefault="00B54EE8" w:rsidP="00231CD8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B54EE8">
        <w:rPr>
          <w:rFonts w:ascii="Times New Roman" w:hAnsi="Times New Roman" w:cs="Times New Roman"/>
          <w:b/>
          <w:sz w:val="26"/>
          <w:szCs w:val="26"/>
        </w:rPr>
        <w:t>от «__»_______2017г. №____</w:t>
      </w:r>
      <w:r w:rsidR="00580E89" w:rsidRPr="00B54EE8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580E89" w:rsidRDefault="00580E89" w:rsidP="00B54E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580E89" w:rsidRDefault="00580E89" w:rsidP="00580E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580E89" w:rsidRDefault="00580E89" w:rsidP="00580E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E89" w:rsidRDefault="00580E89" w:rsidP="00580E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580E89" w:rsidRDefault="00580E89" w:rsidP="00580E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оказанию помощи  родителям (законным представителям) несовершеннолетних обучающихся 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развития, проживающих на территории </w:t>
      </w:r>
      <w:r w:rsidR="00231CD8">
        <w:rPr>
          <w:rFonts w:ascii="Times New Roman" w:hAnsi="Times New Roman" w:cs="Times New Roman"/>
          <w:b/>
          <w:sz w:val="24"/>
          <w:szCs w:val="24"/>
        </w:rPr>
        <w:t xml:space="preserve">Шатойского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231CD8"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580E89" w:rsidRDefault="00580E89" w:rsidP="00580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E89" w:rsidRDefault="00580E89" w:rsidP="00580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80E89" w:rsidRPr="00231CD8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 Положение по оказанию помощи  родителям (законным представителям) несовершеннолетних обучающихся 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развития, проживающих на территории </w:t>
      </w:r>
      <w:r w:rsidR="00231CD8">
        <w:rPr>
          <w:rFonts w:ascii="Times New Roman" w:hAnsi="Times New Roman" w:cs="Times New Roman"/>
          <w:sz w:val="24"/>
          <w:szCs w:val="24"/>
        </w:rPr>
        <w:t xml:space="preserve">Шатойского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1CD8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 (далее - Положение)          разработано в соответствии с Федеральным законом  от 29.12.2012 № 273 «Об образовании в Российской Федерации», Положением об </w:t>
      </w:r>
      <w:r w:rsidR="00231CD8">
        <w:rPr>
          <w:rFonts w:ascii="Times New Roman" w:hAnsi="Times New Roman" w:cs="Times New Roman"/>
          <w:sz w:val="24"/>
          <w:szCs w:val="24"/>
        </w:rPr>
        <w:t>отделе дошкольных учреждений Шатойского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31CD8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 </w:t>
      </w:r>
      <w:r w:rsidR="00231CD8">
        <w:rPr>
          <w:rFonts w:ascii="Times New Roman" w:hAnsi="Times New Roman" w:cs="Times New Roman"/>
          <w:sz w:val="24"/>
          <w:szCs w:val="24"/>
        </w:rPr>
        <w:t xml:space="preserve">Шатойского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1CD8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231CD8">
        <w:rPr>
          <w:rFonts w:ascii="Times New Roman" w:hAnsi="Times New Roman" w:cs="Times New Roman"/>
          <w:color w:val="FF0000"/>
          <w:sz w:val="24"/>
          <w:szCs w:val="24"/>
        </w:rPr>
        <w:t>19.04.2007  №7</w:t>
      </w:r>
      <w:r w:rsidR="00231CD8" w:rsidRPr="00231CD8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231CD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580E89" w:rsidRDefault="00580E89" w:rsidP="00580E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1CD8">
        <w:rPr>
          <w:rFonts w:ascii="Times New Roman" w:hAnsi="Times New Roman" w:cs="Times New Roman"/>
          <w:sz w:val="24"/>
          <w:szCs w:val="24"/>
        </w:rPr>
        <w:t>Отдел дошкольных учреждений Шатойского</w:t>
      </w:r>
      <w:r>
        <w:rPr>
          <w:rFonts w:ascii="Times New Roman" w:hAnsi="Times New Roman" w:cs="Times New Roman"/>
          <w:sz w:val="24"/>
          <w:szCs w:val="24"/>
        </w:rPr>
        <w:t xml:space="preserve"> муниц</w:t>
      </w:r>
      <w:r w:rsidR="00231CD8">
        <w:rPr>
          <w:rFonts w:ascii="Times New Roman" w:hAnsi="Times New Roman" w:cs="Times New Roman"/>
          <w:sz w:val="24"/>
          <w:szCs w:val="24"/>
        </w:rPr>
        <w:t>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31CD8">
        <w:rPr>
          <w:rFonts w:ascii="Times New Roman" w:hAnsi="Times New Roman" w:cs="Times New Roman"/>
          <w:sz w:val="24"/>
          <w:szCs w:val="24"/>
        </w:rPr>
        <w:t>ОДУ</w:t>
      </w:r>
      <w:r>
        <w:rPr>
          <w:rFonts w:ascii="Times New Roman" w:hAnsi="Times New Roman" w:cs="Times New Roman"/>
          <w:sz w:val="24"/>
          <w:szCs w:val="24"/>
        </w:rPr>
        <w:t xml:space="preserve">) создает необходимые условия по оказанию помощи  родителям (законным представителям) несовершеннолетних обучающихся  в 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развития, проживающих на территории </w:t>
      </w:r>
      <w:r w:rsidR="00231CD8">
        <w:rPr>
          <w:rFonts w:ascii="Times New Roman" w:hAnsi="Times New Roman" w:cs="Times New Roman"/>
          <w:sz w:val="24"/>
          <w:szCs w:val="24"/>
        </w:rPr>
        <w:t xml:space="preserve">Шатойского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1CD8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0E89" w:rsidRDefault="00580E89" w:rsidP="00580E8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Организация работы по оказанию помощи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Оказание помощи родителям (законным представителям) осуществляется   в следующих формах: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родителей по различным вопросам воспитания, охраны и укрепления их физического и психического здоровья, развития индивидуальных способностей и необходимой коррекции нарушений их развития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коррекционно-развивающих и логопедических занятий, психолого-диагностических тренингов и  мероприятий с детьми привлеченными специалистами;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общерайонных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родительских собраний по вопросам воспитания, охраны и укрепления их физического и психического здоровья, развития индивидуальных способностей и необходимой коррекции нарушений их развития;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специалистов </w:t>
      </w:r>
      <w:r w:rsidR="00231CD8">
        <w:rPr>
          <w:rFonts w:ascii="Times New Roman" w:hAnsi="Times New Roman" w:cs="Times New Roman"/>
          <w:sz w:val="24"/>
          <w:szCs w:val="24"/>
        </w:rPr>
        <w:t>Отдела дошкольных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на  родительских собраниях в </w:t>
      </w:r>
      <w:r w:rsidR="00231CD8">
        <w:rPr>
          <w:rFonts w:ascii="Times New Roman" w:hAnsi="Times New Roman" w:cs="Times New Roman"/>
          <w:sz w:val="24"/>
          <w:szCs w:val="24"/>
        </w:rPr>
        <w:t xml:space="preserve">дошкольных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учреждениях;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населения через средства массовой информации;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распространение  рекомендаций для родителей (законных представителей)  по вопросам  воспитания детей, охране и укреплении их физического и психического здоровья, развитии индивидуальных способностей;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иные не запрещенные   формы работы по оказанию помощи родителям (законным представителям).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Оказание помощи родителям (законным представителям) осуществляется:</w:t>
      </w:r>
    </w:p>
    <w:p w:rsidR="00580E89" w:rsidRDefault="00580E89" w:rsidP="00580E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письменному заявлению одного из родителей (законных представителей);</w:t>
      </w:r>
    </w:p>
    <w:p w:rsidR="00580E89" w:rsidRDefault="00580E89" w:rsidP="00580E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телефонному обращению одного из родителей (законных представителей);</w:t>
      </w:r>
    </w:p>
    <w:p w:rsidR="00580E89" w:rsidRDefault="00580E89" w:rsidP="00580E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личному обращению одного из родителей (законных представителей);</w:t>
      </w:r>
    </w:p>
    <w:p w:rsidR="00580E89" w:rsidRDefault="00580E89" w:rsidP="00580E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обращению с использованием информационно-коммуникационных сетей  общего пользования.</w:t>
      </w:r>
    </w:p>
    <w:p w:rsidR="00580E89" w:rsidRDefault="00580E89" w:rsidP="00580E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Специалисты </w:t>
      </w:r>
      <w:r w:rsidR="00231CD8">
        <w:rPr>
          <w:rFonts w:ascii="Times New Roman" w:hAnsi="Times New Roman" w:cs="Times New Roman"/>
          <w:sz w:val="24"/>
          <w:szCs w:val="24"/>
        </w:rPr>
        <w:t>Отдела дошкольных учреждений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0E89" w:rsidRDefault="00580E89" w:rsidP="00580E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рассматривают обращения родителей (законных представителей) и ведут личный прием в порядке, установленном  федеральным законодательством;       </w:t>
      </w:r>
    </w:p>
    <w:p w:rsidR="00580E89" w:rsidRDefault="00580E89" w:rsidP="00580E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обеспечивает учет обращений родителей (законных представителей) за помощью;</w:t>
      </w:r>
    </w:p>
    <w:p w:rsidR="00580E89" w:rsidRDefault="00580E89" w:rsidP="00580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случае  обращения родителей (законных представителей) с вопросами, не входящими в компетенцию специалиста </w:t>
      </w:r>
      <w:r w:rsidR="00231CD8">
        <w:rPr>
          <w:rFonts w:ascii="Times New Roman" w:hAnsi="Times New Roman" w:cs="Times New Roman"/>
          <w:sz w:val="24"/>
          <w:szCs w:val="24"/>
        </w:rPr>
        <w:t>Отдела дошкольных учреждений</w:t>
      </w:r>
      <w:r>
        <w:rPr>
          <w:rFonts w:ascii="Times New Roman" w:hAnsi="Times New Roman" w:cs="Times New Roman"/>
          <w:sz w:val="24"/>
          <w:szCs w:val="24"/>
        </w:rPr>
        <w:t>,  родителям (законным представителям)  даются рекомендации и предложения по их обращению в соответствующие учреждения и  (или) организации и (или) к  специалистам.</w:t>
      </w:r>
    </w:p>
    <w:p w:rsidR="00580E89" w:rsidRDefault="00580E89" w:rsidP="00580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 Прием родителей (законных представителей) осуществляется на безвозмездной основе, личный прием ведется  в часы, определенные для личного приема граждан, исходя из режима работы  </w:t>
      </w:r>
      <w:r w:rsidR="00F90176">
        <w:rPr>
          <w:rFonts w:ascii="Times New Roman" w:hAnsi="Times New Roman" w:cs="Times New Roman"/>
          <w:sz w:val="24"/>
          <w:szCs w:val="24"/>
        </w:rPr>
        <w:t>Отдела дошкольных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0E89" w:rsidRDefault="00580E89" w:rsidP="00580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 Специалисты, оказывающие помощь  родителям (законным представителям) осуществляют ведение документации. Документация оформляется исходя из выбранной родителями  (законными представителями) формы  обращения за помощью.</w:t>
      </w:r>
    </w:p>
    <w:p w:rsidR="00580E89" w:rsidRDefault="00580E89" w:rsidP="00580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личного обращения  и  (или) по письменному заявлению оформляются документы, предусмотренные установленным федеральным законодательством   порядке.</w:t>
      </w:r>
    </w:p>
    <w:p w:rsidR="00580E89" w:rsidRDefault="00580E89" w:rsidP="00580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80E89" w:rsidRDefault="00580E89" w:rsidP="00580E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0E89" w:rsidRDefault="00580E89" w:rsidP="00580E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2E25" w:rsidRDefault="001C2E25"/>
    <w:sectPr w:rsidR="001C2E25" w:rsidSect="00D9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86E"/>
    <w:multiLevelType w:val="hybridMultilevel"/>
    <w:tmpl w:val="9A40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0E89"/>
    <w:rsid w:val="000D6538"/>
    <w:rsid w:val="001C2E25"/>
    <w:rsid w:val="00231CD8"/>
    <w:rsid w:val="00580E89"/>
    <w:rsid w:val="005A2381"/>
    <w:rsid w:val="00A433FA"/>
    <w:rsid w:val="00B54EE8"/>
    <w:rsid w:val="00B6685B"/>
    <w:rsid w:val="00D46A35"/>
    <w:rsid w:val="00D977F6"/>
    <w:rsid w:val="00E444C5"/>
    <w:rsid w:val="00E71F51"/>
    <w:rsid w:val="00F9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E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4EE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F581930B6BDF46A578AED88B5423FA" ma:contentTypeVersion="" ma:contentTypeDescription="Создание документа." ma:contentTypeScope="" ma:versionID="ce050cb9e9d3f97ffc0554e5015a03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98C1C-87E0-4C03-9103-DD5D60DA13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35FC2-0650-4173-940C-A0FAD22B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FB438-2730-49C8-9C5F-41A543870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Увинское УО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М. Н.</dc:creator>
  <cp:keywords/>
  <dc:description/>
  <cp:lastModifiedBy>Пользователь</cp:lastModifiedBy>
  <cp:revision>9</cp:revision>
  <cp:lastPrinted>2017-11-06T10:45:00Z</cp:lastPrinted>
  <dcterms:created xsi:type="dcterms:W3CDTF">2015-05-13T09:45:00Z</dcterms:created>
  <dcterms:modified xsi:type="dcterms:W3CDTF">2018-04-16T15:45:00Z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0x010100B5F581930B6BDF46A578AED88B5423FA</vt:lpwstr>
  </property>
</Properties>
</file>